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D3" w:rsidRPr="00C5096D" w:rsidRDefault="00C5096D" w:rsidP="00C5096D">
      <w:pPr>
        <w:jc w:val="center"/>
        <w:rPr>
          <w:b/>
        </w:rPr>
      </w:pPr>
      <w:r w:rsidRPr="00C5096D">
        <w:rPr>
          <w:b/>
        </w:rPr>
        <w:t>Журналы, поступившие в научную библиотеку в январе 2021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5096D" w:rsidTr="008F2817">
        <w:tc>
          <w:tcPr>
            <w:tcW w:w="3190" w:type="dxa"/>
          </w:tcPr>
          <w:p w:rsidR="00C5096D" w:rsidRDefault="007B3A76" w:rsidP="00C509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6449" cy="1962150"/>
                  <wp:effectExtent l="19050" t="19050" r="11351" b="19050"/>
                  <wp:docPr id="4" name="Рисунок 2" descr="C:\Users\Таисия\Desktop\2021-01-12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исия\Desktop\2021-01-12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213" cy="1970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096D" w:rsidRPr="00C5096D">
              <w:t>Ремедиум</w:t>
            </w:r>
            <w:r w:rsidR="00C5096D">
              <w:t>. – 2020. - №10.</w:t>
            </w:r>
          </w:p>
          <w:p w:rsidR="00C5096D" w:rsidRDefault="00BE67BD" w:rsidP="00C5096D">
            <w:pPr>
              <w:jc w:val="center"/>
            </w:pPr>
            <w:hyperlink r:id="rId5" w:history="1">
              <w:r w:rsidR="00C5096D" w:rsidRPr="007B3A76">
                <w:rPr>
                  <w:rStyle w:val="a4"/>
                </w:rPr>
                <w:t>Содержание</w:t>
              </w:r>
            </w:hyperlink>
          </w:p>
          <w:p w:rsidR="00C5096D" w:rsidRDefault="00BE67BD" w:rsidP="00C5096D">
            <w:pPr>
              <w:jc w:val="center"/>
            </w:pPr>
            <w:hyperlink r:id="rId6" w:history="1">
              <w:r w:rsidR="00C5096D" w:rsidRPr="007B3A76">
                <w:rPr>
                  <w:rStyle w:val="a4"/>
                </w:rPr>
                <w:t>Официальный сайт</w:t>
              </w:r>
            </w:hyperlink>
          </w:p>
          <w:p w:rsidR="00C5096D" w:rsidRPr="00C5096D" w:rsidRDefault="00BE67BD" w:rsidP="00C5096D">
            <w:pPr>
              <w:jc w:val="center"/>
            </w:pPr>
            <w:hyperlink r:id="rId7" w:history="1">
              <w:r w:rsidR="00C5096D" w:rsidRPr="007B3A76">
                <w:rPr>
                  <w:rStyle w:val="a4"/>
                </w:rPr>
                <w:t>Заказать</w:t>
              </w:r>
            </w:hyperlink>
          </w:p>
        </w:tc>
        <w:tc>
          <w:tcPr>
            <w:tcW w:w="3190" w:type="dxa"/>
          </w:tcPr>
          <w:p w:rsidR="007B3A76" w:rsidRDefault="007B3A76" w:rsidP="00C5096D">
            <w:pPr>
              <w:jc w:val="center"/>
              <w:rPr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403467" cy="1962150"/>
                  <wp:effectExtent l="19050" t="0" r="6233" b="0"/>
                  <wp:docPr id="2" name="Рисунок 1" descr="C:\Users\Таисия\Desktop\2021-01-12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исия\Desktop\2021-01-12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67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6D" w:rsidRDefault="00C5096D" w:rsidP="00C5096D">
            <w:pPr>
              <w:jc w:val="center"/>
            </w:pPr>
            <w:r w:rsidRPr="00C5096D">
              <w:t>СЭС</w:t>
            </w:r>
            <w:r>
              <w:t>. – 2020. - №12.</w:t>
            </w:r>
          </w:p>
          <w:p w:rsidR="00C5096D" w:rsidRDefault="00BE67BD" w:rsidP="00C5096D">
            <w:pPr>
              <w:jc w:val="center"/>
            </w:pPr>
            <w:hyperlink r:id="rId9" w:history="1">
              <w:r w:rsidR="00C5096D" w:rsidRPr="007B3A76">
                <w:rPr>
                  <w:rStyle w:val="a4"/>
                </w:rPr>
                <w:t>Содержание</w:t>
              </w:r>
            </w:hyperlink>
          </w:p>
          <w:p w:rsidR="00C5096D" w:rsidRDefault="00BE67BD" w:rsidP="00C5096D">
            <w:pPr>
              <w:jc w:val="center"/>
            </w:pPr>
            <w:hyperlink r:id="rId10" w:history="1">
              <w:r w:rsidR="00C5096D" w:rsidRPr="00C5096D">
                <w:rPr>
                  <w:rStyle w:val="a4"/>
                </w:rPr>
                <w:t>Официальный сайт</w:t>
              </w:r>
            </w:hyperlink>
          </w:p>
          <w:p w:rsidR="00C5096D" w:rsidRPr="00C5096D" w:rsidRDefault="00BE67BD" w:rsidP="00C5096D">
            <w:pPr>
              <w:jc w:val="center"/>
            </w:pPr>
            <w:hyperlink r:id="rId11" w:history="1">
              <w:r w:rsidR="00C5096D" w:rsidRPr="007B3A76">
                <w:rPr>
                  <w:rStyle w:val="a4"/>
                </w:rPr>
                <w:t>Заказать</w:t>
              </w:r>
            </w:hyperlink>
          </w:p>
        </w:tc>
        <w:tc>
          <w:tcPr>
            <w:tcW w:w="3191" w:type="dxa"/>
          </w:tcPr>
          <w:p w:rsidR="00C5096D" w:rsidRDefault="00EE21A1" w:rsidP="00C509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7006" cy="1947259"/>
                  <wp:effectExtent l="19050" t="0" r="0" b="0"/>
                  <wp:docPr id="5" name="Рисунок 1" descr="C:\Users\Таисия\Desktop\SCAN_20210118_112414617_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исия\Desktop\SCAN_20210118_112414617_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006" cy="1947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043">
              <w:t>Бюллетень экспериментальной биологии и медицины. -2020. - №12.</w:t>
            </w:r>
          </w:p>
          <w:p w:rsidR="00B93043" w:rsidRDefault="00BE67BD" w:rsidP="00C5096D">
            <w:pPr>
              <w:jc w:val="center"/>
            </w:pPr>
            <w:hyperlink r:id="rId13" w:history="1">
              <w:r w:rsidR="00B93043" w:rsidRPr="00B93043">
                <w:rPr>
                  <w:rStyle w:val="a4"/>
                </w:rPr>
                <w:t>Содержание</w:t>
              </w:r>
            </w:hyperlink>
          </w:p>
          <w:p w:rsidR="00B93043" w:rsidRDefault="00BE67BD" w:rsidP="00C5096D">
            <w:pPr>
              <w:jc w:val="center"/>
            </w:pPr>
            <w:hyperlink r:id="rId14" w:history="1">
              <w:r w:rsidR="00B93043" w:rsidRPr="00B93043">
                <w:rPr>
                  <w:rStyle w:val="a4"/>
                </w:rPr>
                <w:t>Официальный сайт</w:t>
              </w:r>
            </w:hyperlink>
          </w:p>
          <w:p w:rsidR="00B93043" w:rsidRPr="00B93043" w:rsidRDefault="00BE67BD" w:rsidP="00EE21A1">
            <w:pPr>
              <w:jc w:val="center"/>
            </w:pPr>
            <w:hyperlink r:id="rId15" w:history="1">
              <w:r w:rsidR="00B93043" w:rsidRPr="00B93043">
                <w:rPr>
                  <w:rStyle w:val="a4"/>
                </w:rPr>
                <w:t>Заказать</w:t>
              </w:r>
            </w:hyperlink>
          </w:p>
        </w:tc>
      </w:tr>
      <w:tr w:rsidR="00C5096D" w:rsidTr="008F2817">
        <w:tc>
          <w:tcPr>
            <w:tcW w:w="3190" w:type="dxa"/>
          </w:tcPr>
          <w:p w:rsidR="00C5096D" w:rsidRDefault="00EE21A1" w:rsidP="00C509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2087780"/>
                  <wp:effectExtent l="19050" t="0" r="9525" b="0"/>
                  <wp:docPr id="8" name="Рисунок 2" descr="C:\Users\Таисия\Desktop\SCAN_20210118_112414617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исия\Desktop\SCAN_20210118_112414617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498" cy="2099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043">
              <w:t>Биотехнология. – 2020. – Т. 36. - №6.</w:t>
            </w:r>
          </w:p>
          <w:p w:rsidR="00B93043" w:rsidRDefault="00BE67BD" w:rsidP="00C5096D">
            <w:pPr>
              <w:jc w:val="center"/>
            </w:pPr>
            <w:hyperlink r:id="rId17" w:history="1">
              <w:r w:rsidR="00B93043" w:rsidRPr="00EE21A1">
                <w:rPr>
                  <w:rStyle w:val="a4"/>
                </w:rPr>
                <w:t>Содержание</w:t>
              </w:r>
            </w:hyperlink>
          </w:p>
          <w:p w:rsidR="00B93043" w:rsidRDefault="00BE67BD" w:rsidP="00C5096D">
            <w:pPr>
              <w:jc w:val="center"/>
            </w:pPr>
            <w:hyperlink r:id="rId18" w:history="1">
              <w:r w:rsidR="00B93043" w:rsidRPr="00B93043">
                <w:rPr>
                  <w:rStyle w:val="a4"/>
                </w:rPr>
                <w:t>Официальный сайт</w:t>
              </w:r>
            </w:hyperlink>
          </w:p>
          <w:p w:rsidR="00B93043" w:rsidRPr="00C5096D" w:rsidRDefault="00BE67BD" w:rsidP="00C5096D">
            <w:pPr>
              <w:jc w:val="center"/>
            </w:pPr>
            <w:hyperlink r:id="rId19" w:history="1">
              <w:r w:rsidR="00B93043" w:rsidRPr="00B93043">
                <w:rPr>
                  <w:rStyle w:val="a4"/>
                </w:rPr>
                <w:t>Заказать</w:t>
              </w:r>
            </w:hyperlink>
          </w:p>
        </w:tc>
        <w:tc>
          <w:tcPr>
            <w:tcW w:w="3190" w:type="dxa"/>
          </w:tcPr>
          <w:p w:rsidR="00C5096D" w:rsidRDefault="00783346" w:rsidP="00C5096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8788" cy="2085975"/>
                  <wp:effectExtent l="19050" t="0" r="0" b="0"/>
                  <wp:docPr id="1" name="Рисунок 1" descr="C:\Users\Таисия\Desktop\Downloads\86-115-PB (pdf.io) (pdf.i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исия\Desktop\Downloads\86-115-PB (pdf.io) (pdf.i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372" cy="2082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043">
              <w:t>Туберкулез и болезни легких. – 2020. – Т. 98. - №10</w:t>
            </w:r>
            <w:r w:rsidRPr="00783346">
              <w:t>, 11</w:t>
            </w:r>
            <w:r w:rsidR="00B93043">
              <w:t>.</w:t>
            </w:r>
          </w:p>
          <w:p w:rsidR="00B93043" w:rsidRPr="00783346" w:rsidRDefault="00BE67BD" w:rsidP="00C5096D">
            <w:pPr>
              <w:jc w:val="center"/>
            </w:pPr>
            <w:hyperlink r:id="rId21" w:history="1">
              <w:r w:rsidR="00B93043" w:rsidRPr="00783346">
                <w:rPr>
                  <w:rStyle w:val="a4"/>
                </w:rPr>
                <w:t>Содержание</w:t>
              </w:r>
              <w:r w:rsidR="00783346" w:rsidRPr="00783346">
                <w:rPr>
                  <w:rStyle w:val="a4"/>
                </w:rPr>
                <w:t xml:space="preserve"> №10</w:t>
              </w:r>
            </w:hyperlink>
          </w:p>
          <w:p w:rsidR="00783346" w:rsidRPr="00783346" w:rsidRDefault="00BE67BD" w:rsidP="00C5096D">
            <w:pPr>
              <w:jc w:val="center"/>
            </w:pPr>
            <w:hyperlink r:id="rId22" w:history="1">
              <w:r w:rsidR="00783346" w:rsidRPr="00783346">
                <w:rPr>
                  <w:rStyle w:val="a4"/>
                </w:rPr>
                <w:t>Содержание №11</w:t>
              </w:r>
            </w:hyperlink>
          </w:p>
          <w:p w:rsidR="00B93043" w:rsidRDefault="00BE67BD" w:rsidP="00C5096D">
            <w:pPr>
              <w:jc w:val="center"/>
            </w:pPr>
            <w:hyperlink r:id="rId23" w:history="1">
              <w:r w:rsidR="00B93043" w:rsidRPr="00B93043">
                <w:rPr>
                  <w:rStyle w:val="a4"/>
                </w:rPr>
                <w:t>Официальный сайт</w:t>
              </w:r>
            </w:hyperlink>
          </w:p>
          <w:p w:rsidR="00B93043" w:rsidRPr="00C5096D" w:rsidRDefault="00BE67BD" w:rsidP="00C5096D">
            <w:pPr>
              <w:jc w:val="center"/>
            </w:pPr>
            <w:hyperlink r:id="rId24" w:history="1">
              <w:r w:rsidR="00B93043" w:rsidRPr="00B93043">
                <w:rPr>
                  <w:rStyle w:val="a4"/>
                </w:rPr>
                <w:t>Заказать</w:t>
              </w:r>
            </w:hyperlink>
          </w:p>
        </w:tc>
        <w:tc>
          <w:tcPr>
            <w:tcW w:w="3191" w:type="dxa"/>
          </w:tcPr>
          <w:p w:rsidR="00D14FB2" w:rsidRDefault="00D14FB2" w:rsidP="00D14FB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0200" cy="2133600"/>
                  <wp:effectExtent l="19050" t="0" r="0" b="0"/>
                  <wp:docPr id="3" name="Рисунок 1" descr="https://cmac-journal.ru/publication/2020/3/featured_hu37202bbb0020b95796b6fc2677bfecce_1242670_720x0_resize_q90_lancz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ac-journal.ru/publication/2020/3/featured_hu37202bbb0020b95796b6fc2677bfecce_1242670_720x0_resize_q90_lancz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83" cy="2140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4FB2">
              <w:t xml:space="preserve">Клиническая микробиология и </w:t>
            </w:r>
            <w:proofErr w:type="spellStart"/>
            <w:r w:rsidRPr="00D14FB2">
              <w:t>антимикробная</w:t>
            </w:r>
            <w:proofErr w:type="spellEnd"/>
            <w:r w:rsidRPr="00D14FB2">
              <w:t xml:space="preserve"> химиотерапия. </w:t>
            </w:r>
            <w:r>
              <w:t>– 2020. – Т.22. - №3.</w:t>
            </w:r>
          </w:p>
          <w:p w:rsidR="00D14FB2" w:rsidRDefault="00BE67BD" w:rsidP="00D14FB2">
            <w:pPr>
              <w:jc w:val="center"/>
            </w:pPr>
            <w:hyperlink r:id="rId26" w:history="1">
              <w:r w:rsidR="00D14FB2" w:rsidRPr="00D14FB2">
                <w:rPr>
                  <w:rStyle w:val="a4"/>
                </w:rPr>
                <w:t>Содержание</w:t>
              </w:r>
            </w:hyperlink>
          </w:p>
          <w:p w:rsidR="00D14FB2" w:rsidRDefault="00BE67BD" w:rsidP="00D14FB2">
            <w:pPr>
              <w:jc w:val="center"/>
            </w:pPr>
            <w:hyperlink r:id="rId27" w:history="1">
              <w:r w:rsidR="00D14FB2" w:rsidRPr="00D14FB2">
                <w:rPr>
                  <w:rStyle w:val="a4"/>
                </w:rPr>
                <w:t>Официальный сайт</w:t>
              </w:r>
            </w:hyperlink>
          </w:p>
          <w:p w:rsidR="00D14FB2" w:rsidRPr="00D14FB2" w:rsidRDefault="00BE67BD" w:rsidP="00D14FB2">
            <w:pPr>
              <w:jc w:val="center"/>
            </w:pPr>
            <w:hyperlink r:id="rId28" w:history="1">
              <w:r w:rsidR="00D14FB2" w:rsidRPr="00D14FB2">
                <w:rPr>
                  <w:rStyle w:val="a4"/>
                </w:rPr>
                <w:t>Заказать</w:t>
              </w:r>
            </w:hyperlink>
          </w:p>
        </w:tc>
      </w:tr>
      <w:tr w:rsidR="00C5096D" w:rsidTr="008F2817">
        <w:tc>
          <w:tcPr>
            <w:tcW w:w="3190" w:type="dxa"/>
          </w:tcPr>
          <w:p w:rsidR="00B93043" w:rsidRDefault="00EE21A1" w:rsidP="00B93043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394272" cy="1971675"/>
                  <wp:effectExtent l="38100" t="19050" r="15428" b="28575"/>
                  <wp:docPr id="12" name="Рисунок 4" descr="C:\Users\Таисия\Desktop\SCAN_20210118_112414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Таисия\Desktop\SCAN_20210118_112414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72" cy="19716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043">
              <w:t>Эпидемиология и инфекционные болезни. Актуальные вопросы. – 2020. – Т. 10. - №4.</w:t>
            </w:r>
          </w:p>
          <w:p w:rsidR="00B93043" w:rsidRDefault="00BE67BD" w:rsidP="00B93043">
            <w:pPr>
              <w:jc w:val="center"/>
            </w:pPr>
            <w:hyperlink r:id="rId30" w:history="1">
              <w:r w:rsidR="00B93043" w:rsidRPr="00EE21A1">
                <w:rPr>
                  <w:rStyle w:val="a4"/>
                </w:rPr>
                <w:t>Содержание</w:t>
              </w:r>
            </w:hyperlink>
          </w:p>
          <w:p w:rsidR="00B93043" w:rsidRDefault="00BE67BD" w:rsidP="00B93043">
            <w:pPr>
              <w:jc w:val="center"/>
            </w:pPr>
            <w:hyperlink r:id="rId31" w:history="1">
              <w:r w:rsidR="00B93043" w:rsidRPr="00B93043">
                <w:rPr>
                  <w:rStyle w:val="a4"/>
                </w:rPr>
                <w:t>Официальный сайт</w:t>
              </w:r>
            </w:hyperlink>
          </w:p>
          <w:p w:rsidR="00C5096D" w:rsidRPr="00C5096D" w:rsidRDefault="00BE67BD" w:rsidP="00B93043">
            <w:pPr>
              <w:jc w:val="center"/>
            </w:pPr>
            <w:hyperlink r:id="rId32" w:history="1">
              <w:r w:rsidR="00B93043" w:rsidRPr="00B93043">
                <w:rPr>
                  <w:rStyle w:val="a4"/>
                </w:rPr>
                <w:t>Заказать</w:t>
              </w:r>
            </w:hyperlink>
          </w:p>
        </w:tc>
        <w:tc>
          <w:tcPr>
            <w:tcW w:w="3190" w:type="dxa"/>
          </w:tcPr>
          <w:p w:rsidR="00B93043" w:rsidRDefault="00EE21A1" w:rsidP="00B9304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94271" cy="1971675"/>
                  <wp:effectExtent l="38100" t="19050" r="15429" b="28575"/>
                  <wp:docPr id="14" name="Рисунок 5" descr="C:\Users\Таисия\Desktop\SCAN_20210118_112414617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исия\Desktop\SCAN_20210118_112414617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85" cy="19752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043">
              <w:t xml:space="preserve">Рекомендации по лечению ВИЧ-инфекции и связанных с ней заболеваний, </w:t>
            </w:r>
            <w:proofErr w:type="spellStart"/>
            <w:r w:rsidR="00B93043">
              <w:t>химиопрофилактике</w:t>
            </w:r>
            <w:proofErr w:type="spellEnd"/>
            <w:r w:rsidR="00B93043">
              <w:t xml:space="preserve"> заражения ВИЧ. Приложение к журналу «Эпидемиология и инфекционные болезни. Актуальные вопросы». – 2020. – Т. 10. - №4.</w:t>
            </w:r>
          </w:p>
          <w:p w:rsidR="00B93043" w:rsidRDefault="00BE67BD" w:rsidP="00B93043">
            <w:pPr>
              <w:jc w:val="center"/>
            </w:pPr>
            <w:hyperlink r:id="rId34" w:history="1">
              <w:r w:rsidR="00B93043" w:rsidRPr="00EE21A1">
                <w:rPr>
                  <w:rStyle w:val="a4"/>
                </w:rPr>
                <w:t>Содержание</w:t>
              </w:r>
            </w:hyperlink>
          </w:p>
          <w:p w:rsidR="00C5096D" w:rsidRPr="00C5096D" w:rsidRDefault="00BE67BD" w:rsidP="00EE21A1">
            <w:pPr>
              <w:jc w:val="center"/>
            </w:pPr>
            <w:hyperlink r:id="rId35" w:history="1">
              <w:r w:rsidR="00B93043" w:rsidRPr="0005591A">
                <w:rPr>
                  <w:rStyle w:val="a4"/>
                </w:rPr>
                <w:t>Заказать</w:t>
              </w:r>
            </w:hyperlink>
          </w:p>
        </w:tc>
        <w:tc>
          <w:tcPr>
            <w:tcW w:w="3191" w:type="dxa"/>
          </w:tcPr>
          <w:p w:rsidR="00C5096D" w:rsidRPr="00C5096D" w:rsidRDefault="00C5096D" w:rsidP="00C5096D">
            <w:pPr>
              <w:jc w:val="center"/>
            </w:pPr>
          </w:p>
        </w:tc>
      </w:tr>
    </w:tbl>
    <w:p w:rsidR="007B3A76" w:rsidRDefault="007B3A76" w:rsidP="00C5096D">
      <w:pPr>
        <w:jc w:val="center"/>
        <w:rPr>
          <w:b/>
        </w:rPr>
      </w:pPr>
    </w:p>
    <w:p w:rsidR="007B3A76" w:rsidRDefault="007B3A76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C5096D" w:rsidRDefault="004C0D5E" w:rsidP="007B3A76">
      <w:pPr>
        <w:rPr>
          <w:b/>
        </w:rPr>
      </w:pPr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318135</wp:posOffset>
            </wp:positionV>
            <wp:extent cx="1350010" cy="1905000"/>
            <wp:effectExtent l="19050" t="0" r="2540" b="0"/>
            <wp:wrapThrough wrapText="bothSides">
              <wp:wrapPolygon edited="0">
                <wp:start x="-305" y="0"/>
                <wp:lineTo x="-305" y="21384"/>
                <wp:lineTo x="21641" y="21384"/>
                <wp:lineTo x="21641" y="0"/>
                <wp:lineTo x="-305" y="0"/>
              </wp:wrapPolygon>
            </wp:wrapThrough>
            <wp:docPr id="11" name="Рисунок 3" descr="C:\Users\Таисия\Desktop\2021-01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исия\Desktop\2021-01-11\001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96D">
        <w:rPr>
          <w:b/>
        </w:rPr>
        <w:t>Книжные издания, поступившие в научную библиотеку в январе 2021 г.</w:t>
      </w:r>
    </w:p>
    <w:p w:rsidR="004C0D5E" w:rsidRDefault="004C0D5E" w:rsidP="004C0D5E">
      <w:pPr>
        <w:jc w:val="center"/>
      </w:pPr>
      <w:r>
        <w:t>Федорова А. В. Лечебная физкультура при восстановительном лечении</w:t>
      </w:r>
      <w:proofErr w:type="gramStart"/>
      <w:r>
        <w:t xml:space="preserve"> :</w:t>
      </w:r>
      <w:proofErr w:type="gramEnd"/>
      <w:r>
        <w:t xml:space="preserve"> методическое пособие. – Санкт-Петербург, 2020. – 303 </w:t>
      </w:r>
      <w:proofErr w:type="gramStart"/>
      <w:r>
        <w:t>с</w:t>
      </w:r>
      <w:proofErr w:type="gramEnd"/>
      <w:r>
        <w:t>.</w:t>
      </w:r>
    </w:p>
    <w:p w:rsidR="004C0D5E" w:rsidRDefault="004C0D5E" w:rsidP="004C0D5E">
      <w:pPr>
        <w:jc w:val="center"/>
      </w:pPr>
      <w:hyperlink r:id="rId37" w:history="1">
        <w:r w:rsidRPr="007B3A76">
          <w:rPr>
            <w:rStyle w:val="a4"/>
          </w:rPr>
          <w:t>Содержание</w:t>
        </w:r>
      </w:hyperlink>
    </w:p>
    <w:p w:rsidR="00C5096D" w:rsidRPr="00C5096D" w:rsidRDefault="004C0D5E" w:rsidP="004C0D5E">
      <w:pPr>
        <w:jc w:val="center"/>
        <w:rPr>
          <w:b/>
        </w:rPr>
      </w:pPr>
      <w:hyperlink r:id="rId38" w:history="1">
        <w:r w:rsidRPr="007B3A76">
          <w:rPr>
            <w:rStyle w:val="a4"/>
          </w:rPr>
          <w:t>Заказать</w:t>
        </w:r>
      </w:hyperlink>
    </w:p>
    <w:sectPr w:rsidR="00C5096D" w:rsidRPr="00C5096D" w:rsidSect="00D1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6D"/>
    <w:rsid w:val="0005591A"/>
    <w:rsid w:val="00245CD3"/>
    <w:rsid w:val="002C75BD"/>
    <w:rsid w:val="004C0D5E"/>
    <w:rsid w:val="00783346"/>
    <w:rsid w:val="007B3A76"/>
    <w:rsid w:val="00865E2B"/>
    <w:rsid w:val="008C654A"/>
    <w:rsid w:val="008F2817"/>
    <w:rsid w:val="009126C2"/>
    <w:rsid w:val="00B93043"/>
    <w:rsid w:val="00BE67BD"/>
    <w:rsid w:val="00C5096D"/>
    <w:rsid w:val="00C84CAB"/>
    <w:rsid w:val="00D12AD3"/>
    <w:rsid w:val="00D14FB2"/>
    <w:rsid w:val="00DC470E"/>
    <w:rsid w:val="00DE7B5C"/>
    <w:rsid w:val="00E34D5E"/>
    <w:rsid w:val="00EE21A1"/>
    <w:rsid w:val="00F27D1E"/>
    <w:rsid w:val="00F464C8"/>
    <w:rsid w:val="00F9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3"/>
    <w:pPr>
      <w:spacing w:after="160" w:line="259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5CD3"/>
    <w:pPr>
      <w:keepNext/>
      <w:keepLines/>
      <w:spacing w:before="200" w:after="0"/>
      <w:ind w:right="-613" w:firstLine="567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CD3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a3">
    <w:name w:val="Table Grid"/>
    <w:basedOn w:val="a1"/>
    <w:uiPriority w:val="59"/>
    <w:rsid w:val="00C5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09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A7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B3A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ramn.ru/journals/bbm/2020/12/" TargetMode="External"/><Relationship Id="rId18" Type="http://schemas.openxmlformats.org/officeDocument/2006/relationships/hyperlink" Target="http://www.biotechnology-journal.ru/?view=ru" TargetMode="External"/><Relationship Id="rId26" Type="http://schemas.openxmlformats.org/officeDocument/2006/relationships/hyperlink" Target="https://niuitmo-my.sharepoint.com/:b:/g/personal/310914_niuitmo_ru/EfwhuUF_hyBKtEcK4To_FesBE3WFaNA3oFLkUBkzChMLwg?e=XPEvR1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iuitmo-my.sharepoint.com/:b:/g/personal/310914_niuitmo_ru/EfuisCqhQIRNjaEihPtxjcIB0DmVZhVHlIoL_jaXaiUmsg?e=hOcmbH" TargetMode="External"/><Relationship Id="rId34" Type="http://schemas.openxmlformats.org/officeDocument/2006/relationships/hyperlink" Target="https://niuitmo-my.sharepoint.com/:b:/g/personal/310914_niuitmo_ru/EeoQmYcJ_TBEtoMIBcbpVlkBSjI9SmKcwMwINXf8-ARDwQ?e=d2NJxi" TargetMode="External"/><Relationship Id="rId7" Type="http://schemas.openxmlformats.org/officeDocument/2006/relationships/hyperlink" Target="mailto:library@pasteurorg.ru?subject=&#1047;&#1072;&#1082;&#1072;&#1079;%20&#1080;&#1079;&#1076;&#1072;&#1085;&#1080;&#1103;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niuitmo-my.sharepoint.com/:b:/g/personal/310914_niuitmo_ru/EfILglKouMBHhxtXWPxuHnIBHvnVnl2r4Ff0BTpWlmZ2oQ?e=1ksJcl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8.jpeg"/><Relationship Id="rId38" Type="http://schemas.openxmlformats.org/officeDocument/2006/relationships/hyperlink" Target="mailto:library@pasteurorg.ru?subject=&#1047;&#1072;&#1082;&#1072;&#1079;%20&#1080;&#1079;&#1076;&#1072;&#1085;&#1080;&#1103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remedium.ru/" TargetMode="External"/><Relationship Id="rId11" Type="http://schemas.openxmlformats.org/officeDocument/2006/relationships/hyperlink" Target="mailto:library@pasteurorg.ru?subject=&#1047;&#1072;&#1082;&#1072;&#1079;%20&#1080;&#1079;&#1076;&#1072;&#1085;&#1080;&#1103;" TargetMode="External"/><Relationship Id="rId24" Type="http://schemas.openxmlformats.org/officeDocument/2006/relationships/hyperlink" Target="mailto:library@pasteurorg.ru?subject=&#1047;&#1072;&#1082;&#1072;&#1079;%20&#1080;&#1079;&#1076;&#1072;&#1085;&#1080;&#1103;" TargetMode="External"/><Relationship Id="rId32" Type="http://schemas.openxmlformats.org/officeDocument/2006/relationships/hyperlink" Target="mailto:library@pasteurorg.ru?subject=&#1047;&#1072;&#1082;&#1072;&#1079;%20&#1080;&#1079;&#1076;&#1072;&#1085;&#1080;&#1103;" TargetMode="External"/><Relationship Id="rId37" Type="http://schemas.openxmlformats.org/officeDocument/2006/relationships/hyperlink" Target="https://niuitmo-my.sharepoint.com/:b:/g/personal/310914_niuitmo_ru/EVXBPiJF4qJJnC1D0hVO1nUBFd0wQuMWdR5eS-SYBvTlTw?e=8xX7dH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niuitmo-my.sharepoint.com/:i:/g/personal/310914_niuitmo_ru/ER7U67pZGIZOl1K-kRBJ9b8BtFsViFbD9BYaAKFUhiO91A?e=L69l0n" TargetMode="External"/><Relationship Id="rId15" Type="http://schemas.openxmlformats.org/officeDocument/2006/relationships/hyperlink" Target="mailto:library@pasteurorg.ru?subject=&#1047;&#1072;&#1082;&#1072;&#1079;%20&#1080;&#1079;&#1076;&#1072;&#1085;&#1080;&#1103;" TargetMode="External"/><Relationship Id="rId23" Type="http://schemas.openxmlformats.org/officeDocument/2006/relationships/hyperlink" Target="https://www.tibl-journal.com/jour/index" TargetMode="External"/><Relationship Id="rId28" Type="http://schemas.openxmlformats.org/officeDocument/2006/relationships/hyperlink" Target="mailto:library@pasteurorg.ru?subject=&#1047;&#1072;&#1082;&#1072;&#1079;%20&#1080;&#1079;&#1076;&#1072;&#1085;&#1080;&#1103;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mosgorses.ru/" TargetMode="External"/><Relationship Id="rId19" Type="http://schemas.openxmlformats.org/officeDocument/2006/relationships/hyperlink" Target="mailto:library@pasteurorg.ru?subject=&#1047;&#1072;&#1082;&#1072;&#1079;%20&#1080;&#1079;&#1076;&#1072;&#1085;&#1080;&#1103;" TargetMode="External"/><Relationship Id="rId31" Type="http://schemas.openxmlformats.org/officeDocument/2006/relationships/hyperlink" Target="https://epidemiology-journal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niuitmo-my.sharepoint.com/:i:/g/personal/310914_niuitmo_ru/Ecxehmn2JEdGjrXxnjtf1PoB_Z9xrFeFpQ3P39wn7-KpQw?e=KwI2P9" TargetMode="External"/><Relationship Id="rId14" Type="http://schemas.openxmlformats.org/officeDocument/2006/relationships/hyperlink" Target="http://iramn.ru/journals/bbm/about-bbm/" TargetMode="External"/><Relationship Id="rId22" Type="http://schemas.openxmlformats.org/officeDocument/2006/relationships/hyperlink" Target="https://niuitmo-my.sharepoint.com/:b:/g/personal/310914_niuitmo_ru/ER1PI553LyJBh4RMoY-c4CkBx0UiVL_ADUja0ZPgIQk4hg?e=9K1vYP" TargetMode="External"/><Relationship Id="rId27" Type="http://schemas.openxmlformats.org/officeDocument/2006/relationships/hyperlink" Target="https://cmac-journal.ru/" TargetMode="External"/><Relationship Id="rId30" Type="http://schemas.openxmlformats.org/officeDocument/2006/relationships/hyperlink" Target="https://niuitmo-my.sharepoint.com/:b:/g/personal/310914_niuitmo_ru/Eck9Q7u_6i9EmivOpifanm4BszAW6WRWv2RRmUoaVMjhTA?e=cPTFxi" TargetMode="External"/><Relationship Id="rId35" Type="http://schemas.openxmlformats.org/officeDocument/2006/relationships/hyperlink" Target="mailto:library@pasteurorg.ru?subject=&#1047;&#1072;&#1082;&#1072;&#1079;%20&#1080;&#1079;&#1076;&#1072;&#1085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</dc:creator>
  <cp:lastModifiedBy>Таисия</cp:lastModifiedBy>
  <cp:revision>10</cp:revision>
  <dcterms:created xsi:type="dcterms:W3CDTF">2021-01-11T13:20:00Z</dcterms:created>
  <dcterms:modified xsi:type="dcterms:W3CDTF">2021-02-05T08:27:00Z</dcterms:modified>
</cp:coreProperties>
</file>