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490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Pr="00CF4900">
        <w:rPr>
          <w:rFonts w:ascii="Times New Roman" w:hAnsi="Times New Roman" w:cs="Times New Roman"/>
          <w:sz w:val="24"/>
          <w:szCs w:val="24"/>
        </w:rPr>
        <w:t xml:space="preserve"> РАН, профессору 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4900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Артемовичу 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CE0325" w:rsidRPr="00081F0F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CE0325" w:rsidRPr="007A6D03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CE0325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CE0325" w:rsidRPr="00CF4900" w:rsidRDefault="00CE0325" w:rsidP="00CE032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CE0325" w:rsidRPr="00CF4900" w:rsidRDefault="00CE0325" w:rsidP="00CE0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325" w:rsidRPr="007A6D03" w:rsidRDefault="00CE0325" w:rsidP="00CE03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0325" w:rsidRPr="00CF4900" w:rsidRDefault="00CE0325" w:rsidP="00CE0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pStyle w:val="2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Прошу допустить меня к вступительным </w:t>
      </w:r>
      <w:r>
        <w:rPr>
          <w:rFonts w:ascii="Times New Roman" w:hAnsi="Times New Roman"/>
          <w:b w:val="0"/>
          <w:spacing w:val="0"/>
          <w:sz w:val="24"/>
          <w:szCs w:val="24"/>
        </w:rPr>
        <w:t>испытаниям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 и участию в конкурсе на право поступления в аспирантуру по 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научной специальности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</w:t>
      </w:r>
      <w:r>
        <w:rPr>
          <w:rFonts w:ascii="Times New Roman" w:hAnsi="Times New Roman"/>
          <w:b w:val="0"/>
          <w:spacing w:val="0"/>
          <w:sz w:val="24"/>
          <w:szCs w:val="24"/>
        </w:rPr>
        <w:t>___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____________________</w:t>
      </w:r>
    </w:p>
    <w:p w:rsidR="00CE0325" w:rsidRPr="007A6D03" w:rsidRDefault="00CE0325" w:rsidP="00CE0325">
      <w:pPr>
        <w:pStyle w:val="2"/>
        <w:widowControl w:val="0"/>
        <w:spacing w:before="0" w:beforeAutospacing="0" w:after="0" w:afterAutospacing="0"/>
        <w:jc w:val="right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</w:t>
      </w:r>
      <w:r>
        <w:rPr>
          <w:rFonts w:ascii="Times New Roman" w:hAnsi="Times New Roman"/>
          <w:b w:val="0"/>
          <w:i/>
          <w:spacing w:val="0"/>
          <w:sz w:val="18"/>
          <w:szCs w:val="18"/>
        </w:rPr>
        <w:t>шифр и наименование специальности</w:t>
      </w: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)</w:t>
      </w:r>
    </w:p>
    <w:p w:rsidR="00CE0325" w:rsidRPr="00CE0325" w:rsidRDefault="00CE0325" w:rsidP="00CE0325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E032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</w:t>
      </w:r>
    </w:p>
    <w:p w:rsidR="00CE0325" w:rsidRDefault="00CE0325" w:rsidP="00CE0325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очной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ф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орме обучения </w:t>
      </w:r>
    </w:p>
    <w:p w:rsidR="00CE0325" w:rsidRPr="00CF4900" w:rsidRDefault="00CE0325" w:rsidP="00CE0325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в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рамках контрольных цифр приема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/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договору об оказании платных образовательных услуг.</w:t>
      </w:r>
    </w:p>
    <w:p w:rsidR="00CE0325" w:rsidRPr="007A6D03" w:rsidRDefault="00CE0325" w:rsidP="00CE0325">
      <w:pPr>
        <w:pStyle w:val="2"/>
        <w:widowControl w:val="0"/>
        <w:spacing w:before="0" w:beforeAutospacing="0" w:after="0" w:afterAutospacing="0"/>
        <w:jc w:val="center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(нужное подчеркнуть)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Предыдущий уровень образования__________________________________________________</w:t>
      </w:r>
    </w:p>
    <w:p w:rsidR="00CE0325" w:rsidRPr="007A6D03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7A6D03">
        <w:rPr>
          <w:rFonts w:ascii="Times New Roman" w:hAnsi="Times New Roman" w:cs="Times New Roman"/>
          <w:i/>
          <w:sz w:val="18"/>
          <w:szCs w:val="18"/>
        </w:rPr>
        <w:t xml:space="preserve">(высшее – </w:t>
      </w:r>
      <w:proofErr w:type="spellStart"/>
      <w:r w:rsidRPr="007A6D03">
        <w:rPr>
          <w:rFonts w:ascii="Times New Roman" w:hAnsi="Times New Roman" w:cs="Times New Roman"/>
          <w:i/>
          <w:sz w:val="18"/>
          <w:szCs w:val="18"/>
        </w:rPr>
        <w:t>специалитет</w:t>
      </w:r>
      <w:proofErr w:type="spellEnd"/>
      <w:r w:rsidRPr="007A6D03">
        <w:rPr>
          <w:rFonts w:ascii="Times New Roman" w:hAnsi="Times New Roman" w:cs="Times New Roman"/>
          <w:i/>
          <w:sz w:val="18"/>
          <w:szCs w:val="18"/>
        </w:rPr>
        <w:t>/магистратура)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Диплом______ _________ _________________________________________________________</w:t>
      </w:r>
    </w:p>
    <w:p w:rsidR="00CE0325" w:rsidRPr="007A6D03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              (</w:t>
      </w:r>
      <w:proofErr w:type="gramStart"/>
      <w:r w:rsidRPr="007A6D03">
        <w:rPr>
          <w:rFonts w:ascii="Times New Roman" w:hAnsi="Times New Roman" w:cs="Times New Roman"/>
          <w:i/>
          <w:sz w:val="18"/>
          <w:szCs w:val="18"/>
        </w:rPr>
        <w:t xml:space="preserve">серия)   </w:t>
      </w:r>
      <w:proofErr w:type="gramEnd"/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(номер)                                                (наименование ВУЗа)</w:t>
      </w:r>
    </w:p>
    <w:p w:rsidR="00CE0325" w:rsidRPr="007A6D03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Решением Государственной аттестационной комиссии от ______________________________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(дата выдачи диплома)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присуждена квалификация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49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________________________________________________________________________________</w:t>
      </w:r>
    </w:p>
    <w:p w:rsidR="00CE0325" w:rsidRPr="007A6D03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Сведения о наличии/отсутствии индивидуальных достижений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(да / нет, при наличии приложить)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Владею иностранным языком______________________________________________________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(указать каким)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Подтверждаю получение данного уровня высшего образования </w:t>
      </w:r>
      <w:r w:rsidRPr="00CE0325">
        <w:rPr>
          <w:rFonts w:ascii="Times New Roman" w:hAnsi="Times New Roman" w:cs="Times New Roman"/>
          <w:sz w:val="24"/>
          <w:szCs w:val="24"/>
        </w:rPr>
        <w:t>в рамках контрольных цифр приема впервые.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Подтверждаю 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диплома об окончании аспирантуры (адъюнктуры) или диплома кандидата наук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обучение на места в рамках контрольных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Нуждаюсь в создании специальных условий при пров</w:t>
      </w:r>
      <w:r>
        <w:rPr>
          <w:rFonts w:ascii="Times New Roman" w:hAnsi="Times New Roman" w:cs="Times New Roman"/>
          <w:sz w:val="24"/>
          <w:szCs w:val="24"/>
        </w:rPr>
        <w:t xml:space="preserve">едении вступительных испытаний </w:t>
      </w:r>
      <w:r w:rsidRPr="00CF4900">
        <w:rPr>
          <w:rFonts w:ascii="Times New Roman" w:hAnsi="Times New Roman" w:cs="Times New Roman"/>
          <w:sz w:val="24"/>
          <w:szCs w:val="24"/>
        </w:rPr>
        <w:t>(для граждан с ограниченными возможностями здоровья)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(да/нет, при наличии приложить документ, подтверждающий ограниченные возможности здоровья или инвалидность)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00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CE0325" w:rsidRPr="00A62EF8" w:rsidRDefault="00CE0325" w:rsidP="00CE032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 (с приложением);</w:t>
      </w:r>
    </w:p>
    <w:p w:rsidR="00CE0325" w:rsidRPr="00A62EF8" w:rsidRDefault="00CE0325" w:rsidP="00CE032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приложением);</w:t>
      </w:r>
    </w:p>
    <w:p w:rsidR="00CE0325" w:rsidRPr="00A62EF8" w:rsidRDefault="00CE0325" w:rsidP="00CE032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 xml:space="preserve">порядком приема и условиями обучения в </w:t>
      </w:r>
      <w:r>
        <w:rPr>
          <w:rFonts w:ascii="Times New Roman" w:hAnsi="Times New Roman" w:cs="Times New Roman"/>
          <w:sz w:val="24"/>
          <w:szCs w:val="24"/>
        </w:rPr>
        <w:t xml:space="preserve">ФБУН </w:t>
      </w:r>
      <w:r w:rsidRPr="00A62EF8">
        <w:rPr>
          <w:rFonts w:ascii="Times New Roman" w:hAnsi="Times New Roman" w:cs="Times New Roman"/>
          <w:sz w:val="24"/>
          <w:szCs w:val="24"/>
        </w:rPr>
        <w:t>НИИ эпидемиологии и микробиологии имени Пастера;</w:t>
      </w:r>
    </w:p>
    <w:p w:rsidR="00CE0325" w:rsidRPr="00A62EF8" w:rsidRDefault="00CE0325" w:rsidP="00CE032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проведения вступительных испытаний;</w:t>
      </w:r>
    </w:p>
    <w:p w:rsidR="00CE0325" w:rsidRPr="00A62EF8" w:rsidRDefault="00CE0325" w:rsidP="00CE032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Этическим кодексом обучающихся медицине;</w:t>
      </w:r>
    </w:p>
    <w:p w:rsidR="00CE0325" w:rsidRPr="00A62EF8" w:rsidRDefault="00CE0325" w:rsidP="00CE032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датой завершения представления оригинала диплома специалиста (магистра) / согласия на зачисление</w:t>
      </w:r>
    </w:p>
    <w:p w:rsidR="00CE0325" w:rsidRPr="00CF4900" w:rsidRDefault="00CE0325" w:rsidP="00CE03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CE0325" w:rsidRPr="00A62EF8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документ установленного образца не позднее дня завершения приема документа установленного образца (если поступающий не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документ при подаче заявления о приеме)</w:t>
      </w:r>
    </w:p>
    <w:p w:rsidR="00CE0325" w:rsidRPr="00CF4900" w:rsidRDefault="00CE0325" w:rsidP="00CE03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CE0325" w:rsidRPr="000816DE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Указать способ возврата оригиналов поданных документов в случае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на обучение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90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0325" w:rsidRPr="000816DE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>(оригиналы поданных документов прошу вернуть лично/доверенному лицу/иным способом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12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706C1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документов и прикреплении </w:t>
      </w:r>
      <w:r w:rsidRPr="00706C12">
        <w:rPr>
          <w:rFonts w:ascii="Times New Roman" w:hAnsi="Times New Roman" w:cs="Times New Roman"/>
          <w:sz w:val="24"/>
          <w:szCs w:val="24"/>
        </w:rPr>
        <w:t>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CE0325" w:rsidRPr="00CF4900" w:rsidRDefault="00CE0325" w:rsidP="00CE03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CE0325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и подлинность документов подтверждаю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CE0325" w:rsidRPr="000816DE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   (подпись)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      _______________________________________________________</w:t>
      </w:r>
    </w:p>
    <w:p w:rsidR="00CE0325" w:rsidRPr="000816DE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отчество)</w:t>
      </w: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25" w:rsidRPr="00CF4900" w:rsidRDefault="00CE0325" w:rsidP="00CE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«____»_____________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8097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E0325" w:rsidRDefault="00CE0325" w:rsidP="00CE0325"/>
    <w:p w:rsidR="00D35843" w:rsidRDefault="00D35843"/>
    <w:sectPr w:rsidR="00D35843" w:rsidSect="00645E4F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91" w:rsidRDefault="00723391">
      <w:pPr>
        <w:spacing w:after="0" w:line="240" w:lineRule="auto"/>
      </w:pPr>
      <w:r>
        <w:separator/>
      </w:r>
    </w:p>
  </w:endnote>
  <w:endnote w:type="continuationSeparator" w:id="0">
    <w:p w:rsidR="00723391" w:rsidRDefault="007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52003"/>
      <w:docPartObj>
        <w:docPartGallery w:val="Page Numbers (Bottom of Page)"/>
        <w:docPartUnique/>
      </w:docPartObj>
    </w:sdtPr>
    <w:sdtEndPr/>
    <w:sdtContent>
      <w:p w:rsidR="00645E4F" w:rsidRDefault="00CE032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70">
          <w:rPr>
            <w:noProof/>
          </w:rPr>
          <w:t>2</w:t>
        </w:r>
        <w:r>
          <w:fldChar w:fldCharType="end"/>
        </w:r>
      </w:p>
    </w:sdtContent>
  </w:sdt>
  <w:p w:rsidR="00645E4F" w:rsidRDefault="00723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91" w:rsidRDefault="00723391">
      <w:pPr>
        <w:spacing w:after="0" w:line="240" w:lineRule="auto"/>
      </w:pPr>
      <w:r>
        <w:separator/>
      </w:r>
    </w:p>
  </w:footnote>
  <w:footnote w:type="continuationSeparator" w:id="0">
    <w:p w:rsidR="00723391" w:rsidRDefault="0072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5"/>
    <w:rsid w:val="00180970"/>
    <w:rsid w:val="00723391"/>
    <w:rsid w:val="00CE0325"/>
    <w:rsid w:val="00D3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03A7-FC2D-4DD1-A432-0E40B4F6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25"/>
    <w:pPr>
      <w:spacing w:after="200" w:line="276" w:lineRule="auto"/>
    </w:pPr>
  </w:style>
  <w:style w:type="paragraph" w:styleId="2">
    <w:name w:val="heading 2"/>
    <w:basedOn w:val="a"/>
    <w:link w:val="20"/>
    <w:qFormat/>
    <w:rsid w:val="00CE0325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325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CE032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2022-03-24T16:19:00Z</dcterms:created>
  <dcterms:modified xsi:type="dcterms:W3CDTF">2023-02-14T12:57:00Z</dcterms:modified>
</cp:coreProperties>
</file>