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Федеральное бюджетное учреждение науки </w:t>
      </w:r>
    </w:p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«Санкт-Петербургский научно-исследовательский институт эпидемиологии </w:t>
      </w:r>
    </w:p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D45376" w:rsidRPr="00716232" w:rsidRDefault="00D45376" w:rsidP="00D45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376" w:rsidRPr="00716232" w:rsidRDefault="00D45376" w:rsidP="00D45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376" w:rsidRPr="00716232" w:rsidRDefault="00D45376" w:rsidP="00D453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РАБОТЫ </w:t>
      </w:r>
    </w:p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t>ПРИКРЕПЛЕННОГО ЛИЦА</w:t>
      </w: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Pr="00716232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ФИО полностью</w:t>
      </w: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тема диссертации</w:t>
      </w: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полное наименование и шифры направления подготовки и направленности </w:t>
      </w: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срок прикрепления (в соответствии с договором) </w:t>
      </w: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 xml:space="preserve">- номер и дата протокола Ученого совета Учреждения, на котором утверждены тема и кандидатура научного руководителя </w:t>
      </w:r>
    </w:p>
    <w:p w:rsidR="00D45376" w:rsidRPr="00716232" w:rsidRDefault="00D45376" w:rsidP="00D45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232">
        <w:rPr>
          <w:rFonts w:ascii="Times New Roman" w:hAnsi="Times New Roman" w:cs="Times New Roman"/>
          <w:sz w:val="24"/>
          <w:szCs w:val="24"/>
        </w:rPr>
        <w:t>- ФИО научного руководителя, ученая степень, ученое звание</w:t>
      </w: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5376" w:rsidRPr="00716232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2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выбору темы диссертационной работы </w:t>
      </w: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Pr="00CA6FFE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Рекомендуется при оформлении пояснительной записки руководствоваться следующей схемой: </w:t>
      </w:r>
    </w:p>
    <w:p w:rsidR="00D45376" w:rsidRPr="00CA6FFE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актуальность научной</w:t>
      </w:r>
      <w:r w:rsidRPr="00CA6FFE">
        <w:rPr>
          <w:rFonts w:ascii="Times New Roman" w:hAnsi="Times New Roman" w:cs="Times New Roman"/>
          <w:sz w:val="24"/>
          <w:szCs w:val="24"/>
        </w:rPr>
        <w:t xml:space="preserve"> проблемы, которой будет посвящена диссертация </w:t>
      </w:r>
    </w:p>
    <w:p w:rsidR="00D45376" w:rsidRPr="00CA6FFE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научная и </w:t>
      </w:r>
      <w:r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 w:rsidRPr="00CA6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376" w:rsidRPr="00CA6FFE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исходное состояние научной проблемы </w:t>
      </w:r>
    </w:p>
    <w:p w:rsidR="00D45376" w:rsidRPr="00CA6FFE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цель и задачи исследования, которые </w:t>
      </w:r>
      <w:r w:rsidRPr="00CA6FFE">
        <w:rPr>
          <w:rFonts w:ascii="Times New Roman" w:hAnsi="Times New Roman" w:cs="Times New Roman"/>
          <w:sz w:val="24"/>
          <w:szCs w:val="24"/>
        </w:rPr>
        <w:t>аспирант/прикрепленное лицо собирается решать в диссертационной работе</w:t>
      </w:r>
    </w:p>
    <w:p w:rsidR="00D45376" w:rsidRPr="00CA6FFE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>- материалы и методы исследования</w:t>
      </w:r>
    </w:p>
    <w:p w:rsidR="00D45376" w:rsidRPr="00CA6FFE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>- какие ожидаемые результаты диссертационного исследования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>- существующий задел по теме научного исследования.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7C1A79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5376">
        <w:rPr>
          <w:rFonts w:ascii="Times New Roman" w:hAnsi="Times New Roman" w:cs="Times New Roman"/>
          <w:sz w:val="24"/>
          <w:szCs w:val="24"/>
        </w:rPr>
        <w:t>рикрепленное лицо      ____________________________ /ФИО/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звание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ФИО/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453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376" w:rsidRPr="00EE4678" w:rsidRDefault="00D45376" w:rsidP="00D453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9F7A2" wp14:editId="4A7DCAAE">
                <wp:simplePos x="0" y="0"/>
                <wp:positionH relativeFrom="column">
                  <wp:posOffset>4283352</wp:posOffset>
                </wp:positionH>
                <wp:positionV relativeFrom="paragraph">
                  <wp:posOffset>-539222</wp:posOffset>
                </wp:positionV>
                <wp:extent cx="2369713" cy="257577"/>
                <wp:effectExtent l="0" t="0" r="1206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713" cy="2575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376" w:rsidRPr="00642FBA" w:rsidRDefault="00D45376" w:rsidP="00D453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42F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Штамп ОПКВК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9F7A2" id="Прямоугольник 1" o:spid="_x0000_s1026" style="position:absolute;left:0;text-align:left;margin-left:337.25pt;margin-top:-42.45pt;width:186.6pt;height:20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" filled="f" strokecolor="#1f4d78 [1604]" strokeweight="1pt">
                <v:textbox>
                  <w:txbxContent>
                    <w:p w:rsidR="00D45376" w:rsidRPr="00642FBA" w:rsidRDefault="00D45376" w:rsidP="00D4537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42FB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Штамп ОПКВК</w:t>
                      </w:r>
                    </w:p>
                  </w:txbxContent>
                </v:textbox>
              </v:rect>
            </w:pict>
          </mc:Fallback>
        </mc:AlternateContent>
      </w:r>
      <w:r w:rsidRPr="00EE467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D45376" w:rsidRPr="00EE4678" w:rsidRDefault="00D45376" w:rsidP="00D453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78">
        <w:rPr>
          <w:rFonts w:ascii="Times New Roman" w:hAnsi="Times New Roman" w:cs="Times New Roman"/>
          <w:sz w:val="24"/>
          <w:szCs w:val="24"/>
        </w:rPr>
        <w:t>Заведующая отделом подготовки</w:t>
      </w:r>
    </w:p>
    <w:p w:rsidR="00D45376" w:rsidRPr="00EE4678" w:rsidRDefault="00D45376" w:rsidP="00D453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78">
        <w:rPr>
          <w:rFonts w:ascii="Times New Roman" w:hAnsi="Times New Roman" w:cs="Times New Roman"/>
          <w:sz w:val="24"/>
          <w:szCs w:val="24"/>
        </w:rPr>
        <w:t>кадров высшей квалификации, д.б.н.</w:t>
      </w:r>
    </w:p>
    <w:p w:rsidR="00D45376" w:rsidRPr="00EE4678" w:rsidRDefault="00D45376" w:rsidP="00D453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5376" w:rsidRPr="00EE4678" w:rsidRDefault="00D45376" w:rsidP="00D453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4678">
        <w:rPr>
          <w:rFonts w:ascii="Times New Roman" w:hAnsi="Times New Roman" w:cs="Times New Roman"/>
          <w:sz w:val="24"/>
          <w:szCs w:val="24"/>
        </w:rPr>
        <w:t>____________ А.Г. Афиногенова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FFE">
        <w:rPr>
          <w:rFonts w:ascii="Times New Roman" w:hAnsi="Times New Roman" w:cs="Times New Roman"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sz w:val="24"/>
          <w:szCs w:val="24"/>
        </w:rPr>
        <w:t>прикрепленного лица</w:t>
      </w:r>
      <w:r w:rsidRPr="00CA6FF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период с 20.04.2022 по 17.04.2025 г.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12"/>
        <w:gridCol w:w="1420"/>
        <w:gridCol w:w="839"/>
        <w:gridCol w:w="839"/>
        <w:gridCol w:w="828"/>
        <w:gridCol w:w="11"/>
        <w:gridCol w:w="839"/>
        <w:gridCol w:w="839"/>
        <w:gridCol w:w="841"/>
        <w:gridCol w:w="1328"/>
        <w:gridCol w:w="1535"/>
        <w:gridCol w:w="1529"/>
      </w:tblGrid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b/>
                <w:sz w:val="19"/>
                <w:szCs w:val="19"/>
              </w:rPr>
              <w:t>Вид работ</w:t>
            </w: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Количество</w:t>
            </w:r>
          </w:p>
        </w:tc>
        <w:tc>
          <w:tcPr>
            <w:tcW w:w="1729" w:type="pct"/>
            <w:gridSpan w:val="7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b/>
                <w:sz w:val="19"/>
                <w:szCs w:val="19"/>
              </w:rPr>
              <w:t>Итоговый контроль: аттестация, к которой должна быть выполнена работа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b/>
                <w:sz w:val="19"/>
                <w:szCs w:val="19"/>
              </w:rPr>
              <w:t>Отметка о выполнении (дата, подпись аспиранта)</w:t>
            </w: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b/>
                <w:sz w:val="19"/>
                <w:szCs w:val="19"/>
              </w:rPr>
              <w:t>Отметка о выполнении (дата, подпись научного руководителя)</w:t>
            </w: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b/>
                <w:sz w:val="19"/>
                <w:szCs w:val="19"/>
              </w:rPr>
              <w:t>Примечание</w:t>
            </w:r>
          </w:p>
        </w:tc>
      </w:tr>
      <w:tr w:rsidR="007C1A79" w:rsidRPr="00D444C5" w:rsidTr="00BB7FEE">
        <w:tc>
          <w:tcPr>
            <w:tcW w:w="5000" w:type="pct"/>
            <w:gridSpan w:val="12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444C5">
              <w:rPr>
                <w:sz w:val="19"/>
                <w:szCs w:val="19"/>
              </w:rPr>
              <w:br w:type="page"/>
            </w:r>
            <w:r w:rsidRPr="00D444C5">
              <w:rPr>
                <w:rFonts w:ascii="Times New Roman" w:hAnsi="Times New Roman" w:cs="Times New Roman"/>
                <w:b/>
                <w:sz w:val="19"/>
                <w:szCs w:val="19"/>
              </w:rPr>
              <w:t>Научный компонент</w:t>
            </w:r>
          </w:p>
        </w:tc>
      </w:tr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1-12/2022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2-06/2023</w:t>
            </w:r>
          </w:p>
        </w:tc>
        <w:tc>
          <w:tcPr>
            <w:tcW w:w="288" w:type="pct"/>
            <w:gridSpan w:val="2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3-12/2023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4-06/2024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5-12/2024</w:t>
            </w:r>
          </w:p>
        </w:tc>
        <w:tc>
          <w:tcPr>
            <w:tcW w:w="289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6-04/2025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«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Research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proposal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», включающий обоснование выбора темы диссертации; обзор литературы по теме диссертации; развернутый план диссертационного исследования</w:t>
            </w: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gridSpan w:val="2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9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Подготовленные рукописи научных публикаций (в том числе на иностранном языке) для рецензируемых научных изданий, для приравненных к ним научных изданий, индексируемых в международных базах данных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Web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Science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Scopus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и международных базах данных, определяемых в соответствии с рекомендацией ВАК, а также для научных изданий, индексируемых в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наукометрической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базе данных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Russian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Science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Citation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Index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(RSCI)</w:t>
            </w: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3408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Количество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??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gridSpan w:val="2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9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1A79" w:rsidRPr="00D444C5" w:rsidTr="00BB7FEE">
        <w:trPr>
          <w:trHeight w:val="699"/>
        </w:trPr>
        <w:tc>
          <w:tcPr>
            <w:tcW w:w="1275" w:type="pct"/>
            <w:vAlign w:val="center"/>
          </w:tcPr>
          <w:p w:rsidR="007C1A79" w:rsidRPr="00305459" w:rsidRDefault="007C1A79" w:rsidP="00BB7F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Опубликованные (принятые в печать) статьи в рецензируемых научных изданиях, в приравненных к ним научных изданиях, индексируемых в международных базах данных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Web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of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Science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Scopus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и международных базах данных, определяемых в соответствии с рекомендацией ВАК, а также в научных </w:t>
            </w:r>
            <w:r w:rsidRPr="00D444C5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изданиях, индексируемых в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наукометрической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базе данных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Russian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Science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Citation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Index</w:t>
            </w:r>
            <w:proofErr w:type="spellEnd"/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(RSCI)</w:t>
            </w: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73408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???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gridSpan w:val="2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9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Наличие текста отдельных разделов/глав диссертации </w:t>
            </w: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gridSpan w:val="2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9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Подготовленное введение и заключение к диссертации в соответствии с </w:t>
            </w:r>
            <w:hyperlink r:id="rId4" w:history="1">
              <w:r w:rsidRPr="00D444C5">
                <w:rPr>
                  <w:rFonts w:ascii="Times New Roman" w:hAnsi="Times New Roman" w:cs="Times New Roman"/>
                  <w:sz w:val="19"/>
                  <w:szCs w:val="19"/>
                </w:rPr>
                <w:t>критериями</w:t>
              </w:r>
            </w:hyperlink>
            <w:r w:rsidRPr="00D444C5">
              <w:rPr>
                <w:rFonts w:ascii="Times New Roman" w:hAnsi="Times New Roman" w:cs="Times New Roman"/>
                <w:sz w:val="19"/>
                <w:szCs w:val="19"/>
              </w:rPr>
              <w:t xml:space="preserve"> ВАК</w:t>
            </w: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gridSpan w:val="2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9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1A79" w:rsidRPr="00D444C5" w:rsidTr="00BB7FEE">
        <w:tc>
          <w:tcPr>
            <w:tcW w:w="5000" w:type="pct"/>
            <w:gridSpan w:val="12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b/>
                <w:sz w:val="19"/>
                <w:szCs w:val="19"/>
              </w:rPr>
              <w:t>Промежуточная аттестация</w:t>
            </w:r>
          </w:p>
        </w:tc>
      </w:tr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1-12/2022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2-06/2023</w:t>
            </w:r>
          </w:p>
        </w:tc>
        <w:tc>
          <w:tcPr>
            <w:tcW w:w="288" w:type="pct"/>
            <w:gridSpan w:val="2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3-12/2023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4-06/2024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5-12/2024</w:t>
            </w:r>
          </w:p>
        </w:tc>
        <w:tc>
          <w:tcPr>
            <w:tcW w:w="289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6-04/2025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Промежуточная аттестация, подготовка отчета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и/или сдача кандидатского экзамена </w:t>
            </w: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(указать где крестик)</w:t>
            </w: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gridSpan w:val="2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289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Х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1A79" w:rsidRPr="00D444C5" w:rsidTr="00BB7FEE">
        <w:tc>
          <w:tcPr>
            <w:tcW w:w="2623" w:type="pct"/>
            <w:gridSpan w:val="5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b/>
                <w:sz w:val="19"/>
                <w:szCs w:val="19"/>
              </w:rPr>
              <w:t>Итоговая аттестация</w:t>
            </w:r>
          </w:p>
        </w:tc>
        <w:tc>
          <w:tcPr>
            <w:tcW w:w="2377" w:type="pct"/>
            <w:gridSpan w:val="7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Предоставление отчета о выполнении индивидуального плана работы в части научного компонент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9" w:type="pct"/>
            <w:gridSpan w:val="7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Указать срок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1A79" w:rsidRPr="00D444C5" w:rsidTr="00BB7FEE">
        <w:tc>
          <w:tcPr>
            <w:tcW w:w="1275" w:type="pct"/>
            <w:vAlign w:val="center"/>
          </w:tcPr>
          <w:p w:rsidR="007C1A79" w:rsidRPr="00D444C5" w:rsidRDefault="007C1A79" w:rsidP="00BB7FE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D444C5">
              <w:rPr>
                <w:rFonts w:ascii="Times New Roman" w:hAnsi="Times New Roman" w:cs="Times New Roman"/>
                <w:sz w:val="19"/>
                <w:szCs w:val="19"/>
              </w:rPr>
              <w:t>Предзащита диссертационной работы на заседании Ученого совета Учреждения</w:t>
            </w:r>
          </w:p>
        </w:tc>
        <w:tc>
          <w:tcPr>
            <w:tcW w:w="488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29" w:type="pct"/>
            <w:gridSpan w:val="7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9D3543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Указать срок</w:t>
            </w:r>
          </w:p>
        </w:tc>
        <w:tc>
          <w:tcPr>
            <w:tcW w:w="456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7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5" w:type="pct"/>
            <w:vAlign w:val="center"/>
          </w:tcPr>
          <w:p w:rsidR="007C1A79" w:rsidRPr="00D444C5" w:rsidRDefault="007C1A79" w:rsidP="00BB7FE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A79" w:rsidRPr="00DE365F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DE365F">
        <w:rPr>
          <w:rFonts w:ascii="Times New Roman" w:hAnsi="Times New Roman" w:cs="Times New Roman"/>
          <w:sz w:val="20"/>
          <w:szCs w:val="20"/>
        </w:rPr>
        <w:t xml:space="preserve">рикрепленное лицо      </w:t>
      </w:r>
      <w:r>
        <w:rPr>
          <w:rFonts w:ascii="Times New Roman" w:hAnsi="Times New Roman" w:cs="Times New Roman"/>
          <w:sz w:val="20"/>
          <w:szCs w:val="20"/>
        </w:rPr>
        <w:t xml:space="preserve">           ________________ /</w:t>
      </w:r>
      <w:r>
        <w:rPr>
          <w:rFonts w:ascii="Times New Roman" w:hAnsi="Times New Roman" w:cs="Times New Roman"/>
          <w:sz w:val="20"/>
          <w:szCs w:val="20"/>
        </w:rPr>
        <w:t>ФИО полностью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A79" w:rsidRPr="00DE365F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365F">
        <w:rPr>
          <w:rFonts w:ascii="Times New Roman" w:hAnsi="Times New Roman" w:cs="Times New Roman"/>
          <w:sz w:val="20"/>
          <w:szCs w:val="20"/>
        </w:rPr>
        <w:t>Научный руководитель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Должность, степень, звание</w:t>
      </w:r>
      <w:r>
        <w:rPr>
          <w:rFonts w:ascii="Times New Roman" w:hAnsi="Times New Roman" w:cs="Times New Roman"/>
          <w:sz w:val="20"/>
          <w:szCs w:val="20"/>
        </w:rPr>
        <w:tab/>
        <w:t>__________________ /</w:t>
      </w:r>
      <w:r>
        <w:rPr>
          <w:rFonts w:ascii="Times New Roman" w:hAnsi="Times New Roman" w:cs="Times New Roman"/>
          <w:sz w:val="20"/>
          <w:szCs w:val="20"/>
        </w:rPr>
        <w:t>ФИО полностью</w:t>
      </w:r>
      <w:r>
        <w:rPr>
          <w:rFonts w:ascii="Times New Roman" w:hAnsi="Times New Roman" w:cs="Times New Roman"/>
          <w:sz w:val="20"/>
          <w:szCs w:val="20"/>
        </w:rPr>
        <w:t>/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</w:p>
    <w:p w:rsidR="007C1A79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64" w:type="pct"/>
        <w:tblLook w:val="04A0" w:firstRow="1" w:lastRow="0" w:firstColumn="1" w:lastColumn="0" w:noHBand="0" w:noVBand="1"/>
      </w:tblPr>
      <w:tblGrid>
        <w:gridCol w:w="5100"/>
        <w:gridCol w:w="9355"/>
      </w:tblGrid>
      <w:tr w:rsidR="007C1A79" w:rsidRPr="009D3543" w:rsidTr="00BB7FEE">
        <w:tc>
          <w:tcPr>
            <w:tcW w:w="1764" w:type="pct"/>
            <w:vAlign w:val="center"/>
          </w:tcPr>
          <w:p w:rsidR="007C1A79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Итоговый контроль: </w:t>
            </w:r>
          </w:p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b/>
                <w:sz w:val="16"/>
                <w:szCs w:val="16"/>
              </w:rPr>
              <w:t>аттестация, к которой должна быть выполнена работа</w:t>
            </w:r>
          </w:p>
        </w:tc>
        <w:tc>
          <w:tcPr>
            <w:tcW w:w="3236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b/>
                <w:sz w:val="16"/>
                <w:szCs w:val="16"/>
              </w:rPr>
              <w:t>Период</w:t>
            </w:r>
          </w:p>
        </w:tc>
      </w:tr>
      <w:tr w:rsidR="007C1A79" w:rsidRPr="009D3543" w:rsidTr="00BB7FEE">
        <w:tc>
          <w:tcPr>
            <w:tcW w:w="1764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1-12/2022</w:t>
            </w:r>
          </w:p>
        </w:tc>
        <w:tc>
          <w:tcPr>
            <w:tcW w:w="3236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1я промежуточная аттестация: зимняя лабораторно-практическая сессия 1 года прикрепления, декабрь 2022</w:t>
            </w:r>
          </w:p>
        </w:tc>
      </w:tr>
      <w:tr w:rsidR="007C1A79" w:rsidRPr="009D3543" w:rsidTr="00BB7FEE">
        <w:tc>
          <w:tcPr>
            <w:tcW w:w="1764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2-06/2023</w:t>
            </w:r>
          </w:p>
        </w:tc>
        <w:tc>
          <w:tcPr>
            <w:tcW w:w="3236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2я промежуточная аттестация: летняя сессия 2 года прикрепления,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июнь 2023</w:t>
            </w:r>
          </w:p>
        </w:tc>
      </w:tr>
      <w:tr w:rsidR="007C1A79" w:rsidRPr="009D3543" w:rsidTr="00BB7FEE">
        <w:trPr>
          <w:trHeight w:val="196"/>
        </w:trPr>
        <w:tc>
          <w:tcPr>
            <w:tcW w:w="1764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3-12/2023</w:t>
            </w:r>
          </w:p>
        </w:tc>
        <w:tc>
          <w:tcPr>
            <w:tcW w:w="3236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3я промежуточная аттестация: зимняя лабораторно-практическая сессия 2 года прикрепления, декабрь 2023</w:t>
            </w:r>
          </w:p>
        </w:tc>
      </w:tr>
      <w:tr w:rsidR="007C1A79" w:rsidRPr="009D3543" w:rsidTr="00BB7FEE">
        <w:tc>
          <w:tcPr>
            <w:tcW w:w="1764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4-06/2024</w:t>
            </w:r>
          </w:p>
        </w:tc>
        <w:tc>
          <w:tcPr>
            <w:tcW w:w="3236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4я промежуточная аттестация: летняя сессия 3 года прикрепления,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июнь 2024</w:t>
            </w:r>
          </w:p>
        </w:tc>
      </w:tr>
      <w:tr w:rsidR="007C1A79" w:rsidRPr="009D3543" w:rsidTr="00BB7FEE">
        <w:tc>
          <w:tcPr>
            <w:tcW w:w="1764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5-12/2024</w:t>
            </w:r>
          </w:p>
        </w:tc>
        <w:tc>
          <w:tcPr>
            <w:tcW w:w="3236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5я промежуточная аттестация: зимняя лабораторно-практическая сессия 3 года прикрепления, декабрь 2024</w:t>
            </w:r>
          </w:p>
        </w:tc>
      </w:tr>
      <w:tr w:rsidR="007C1A79" w:rsidRPr="009D3543" w:rsidTr="00BB7FEE">
        <w:tc>
          <w:tcPr>
            <w:tcW w:w="1764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6-04/2025</w:t>
            </w:r>
          </w:p>
        </w:tc>
        <w:tc>
          <w:tcPr>
            <w:tcW w:w="3236" w:type="pct"/>
            <w:vAlign w:val="center"/>
          </w:tcPr>
          <w:p w:rsidR="007C1A79" w:rsidRPr="009D3543" w:rsidRDefault="007C1A79" w:rsidP="00BB7F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543">
              <w:rPr>
                <w:rFonts w:ascii="Times New Roman" w:hAnsi="Times New Roman" w:cs="Times New Roman"/>
                <w:sz w:val="16"/>
                <w:szCs w:val="16"/>
              </w:rPr>
              <w:t>6я промежуточная аттестация: летняя сессия 3 года прикрепления, апрель 2025</w:t>
            </w:r>
          </w:p>
        </w:tc>
      </w:tr>
    </w:tbl>
    <w:p w:rsidR="007C1A79" w:rsidRPr="00DE365F" w:rsidRDefault="007C1A79" w:rsidP="007C1A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C1A79" w:rsidRPr="00DE365F" w:rsidSect="00FF4C8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Федеральное бюджетное учреждение науки </w:t>
      </w: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«Санкт-Петербургский научно-исследовательский институт эпидемиологии </w:t>
      </w: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Промежуточная аттестация </w:t>
      </w: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(наименование промежуточной аттестации, сессия, год обучения)</w:t>
      </w: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Аттестационный лист о выполнении индивидуального плана работы</w:t>
      </w: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за _______ (период обучения)</w:t>
      </w: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5376" w:rsidRPr="00B00E2B" w:rsidRDefault="007C1A79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Прикрепленное</w:t>
      </w:r>
      <w:r w:rsidR="00D45376" w:rsidRPr="00B00E2B">
        <w:rPr>
          <w:rFonts w:ascii="Times New Roman" w:hAnsi="Times New Roman" w:cs="Times New Roman"/>
          <w:sz w:val="20"/>
          <w:szCs w:val="20"/>
        </w:rPr>
        <w:t xml:space="preserve"> лиц</w:t>
      </w:r>
      <w:r>
        <w:rPr>
          <w:rFonts w:ascii="Times New Roman" w:hAnsi="Times New Roman" w:cs="Times New Roman"/>
          <w:sz w:val="20"/>
          <w:szCs w:val="20"/>
        </w:rPr>
        <w:t>о</w:t>
      </w:r>
      <w:r w:rsidR="00D45376" w:rsidRPr="00B00E2B">
        <w:rPr>
          <w:rFonts w:ascii="Times New Roman" w:hAnsi="Times New Roman" w:cs="Times New Roman"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="00D45376" w:rsidRPr="00B00E2B">
        <w:rPr>
          <w:rFonts w:ascii="Times New Roman" w:hAnsi="Times New Roman" w:cs="Times New Roman"/>
          <w:sz w:val="20"/>
          <w:szCs w:val="20"/>
        </w:rPr>
        <w:t>___года обучения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полностью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Тема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Срок завершения </w:t>
      </w:r>
      <w:r w:rsidR="007C1A79">
        <w:rPr>
          <w:rFonts w:ascii="Times New Roman" w:hAnsi="Times New Roman" w:cs="Times New Roman"/>
          <w:sz w:val="20"/>
          <w:szCs w:val="20"/>
        </w:rPr>
        <w:t>прикрепления</w:t>
      </w:r>
      <w:r w:rsidRPr="00B00E2B">
        <w:rPr>
          <w:rFonts w:ascii="Times New Roman" w:hAnsi="Times New Roman" w:cs="Times New Roman"/>
          <w:sz w:val="20"/>
          <w:szCs w:val="20"/>
        </w:rPr>
        <w:t xml:space="preserve"> «__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КАНДИДАТСКИЕ ЭКЗАМЕНЫ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D45376" w:rsidRPr="00B00E2B" w:rsidTr="00BB7FE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D45376" w:rsidRPr="00B00E2B" w:rsidTr="00BB7FE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376" w:rsidRPr="00B00E2B" w:rsidTr="00BB7FE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376" w:rsidRPr="00B00E2B" w:rsidTr="00BB7FE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5376" w:rsidRPr="00B00E2B" w:rsidTr="00BB7FEE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76" w:rsidRPr="00B00E2B" w:rsidRDefault="00D45376" w:rsidP="00BB7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ОТЧЕТ О ВЫПОЛНЕНИИ ПРИКРЕПЛЕННЫМ ЛИЦОМ ИНДИВИДУАЛЬНОГО ПЛАНА РАБОТЫ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(заполняется прикрепленным лицом за истекший </w:t>
      </w:r>
      <w:r w:rsidR="007C1A79">
        <w:rPr>
          <w:rFonts w:ascii="Times New Roman" w:hAnsi="Times New Roman" w:cs="Times New Roman"/>
          <w:sz w:val="20"/>
          <w:szCs w:val="20"/>
        </w:rPr>
        <w:t>период</w:t>
      </w:r>
      <w:r w:rsidRPr="00B00E2B">
        <w:rPr>
          <w:rFonts w:ascii="Times New Roman" w:hAnsi="Times New Roman" w:cs="Times New Roman"/>
          <w:sz w:val="20"/>
          <w:szCs w:val="20"/>
        </w:rPr>
        <w:t>: освоены методы, обследовано больных, изучена литература, статистическая обработка, какие разделы диссертации разработаны)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Лечебная работа прикрепленного лица___________________________________________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Публикации, доклады, сообщения: 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Другие виды работ прикрепленного лица:</w:t>
      </w:r>
      <w:r w:rsidR="007C1A79">
        <w:rPr>
          <w:rFonts w:ascii="Times New Roman" w:hAnsi="Times New Roman" w:cs="Times New Roman"/>
          <w:sz w:val="20"/>
          <w:szCs w:val="20"/>
        </w:rPr>
        <w:t xml:space="preserve"> 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Какие имеются затруднения в работе над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диссертацией:_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7C1A79">
        <w:rPr>
          <w:rFonts w:ascii="Times New Roman" w:hAnsi="Times New Roman" w:cs="Times New Roman"/>
          <w:sz w:val="20"/>
          <w:szCs w:val="20"/>
        </w:rPr>
        <w:t>прикрепленного лица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Дата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заполнения  «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_____»___________ 20     г.</w:t>
      </w:r>
    </w:p>
    <w:p w:rsidR="00D45376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lastRenderedPageBreak/>
        <w:t>ХАРАТЕРИСТИКА РАБОТЫ ПРИКРЕПЛЕННОГО ЛИЦА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(научная работа, выполнение плана диссертационного исследования, педагогическая работа, лечебная работа)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  20____ г.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РЕШЕНИЕ АТТЕСТАЦИОННОЙ КОМИССИИ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Заведующий отделом подготовки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кадров высшей квалификации__________________________________________________</w:t>
      </w:r>
    </w:p>
    <w:p w:rsidR="00D45376" w:rsidRPr="00B00E2B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Подпись заведующего ОПКВК (ФИО полностью, ученая степень, звание)</w:t>
      </w: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20___  г.</w:t>
      </w:r>
    </w:p>
    <w:p w:rsidR="00D45376" w:rsidRPr="00B00E2B" w:rsidRDefault="00D45376" w:rsidP="00D453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(Заключение заведующего ОПКВК об аттестации аспиранта/прикрепленного лица и о переводе на следующий учебный год (для аспирантов), о продолжении выполнения НИР (для прикрепленных лиц))</w:t>
      </w:r>
    </w:p>
    <w:p w:rsidR="00D45376" w:rsidRPr="00B00E2B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376" w:rsidRPr="00B00E2B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0E2B">
        <w:rPr>
          <w:rFonts w:ascii="Times New Roman" w:hAnsi="Times New Roman" w:cs="Times New Roman"/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D45376" w:rsidRPr="00B00E2B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Отчет аспиранта-выпускника/прикрепленного лица включает в себя: </w:t>
      </w:r>
    </w:p>
    <w:p w:rsidR="00D45376" w:rsidRPr="00B00E2B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результаты освоения дисциплин вариативного блока учебного плана, в </w:t>
      </w:r>
      <w:proofErr w:type="spellStart"/>
      <w:r w:rsidRPr="00B00E2B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B00E2B">
        <w:rPr>
          <w:rFonts w:ascii="Times New Roman" w:hAnsi="Times New Roman" w:cs="Times New Roman"/>
          <w:sz w:val="18"/>
          <w:szCs w:val="18"/>
        </w:rPr>
        <w:t xml:space="preserve">. кандидатские экзамены (для аспирантов) </w:t>
      </w:r>
    </w:p>
    <w:p w:rsidR="00D45376" w:rsidRPr="00B00E2B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D45376" w:rsidRPr="00B00E2B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>- количество и уровень опубликованных научных работ в период обучения/прикрепления в аспирантуре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>- выводы о выполнении своего индивидуального плана работы.</w:t>
      </w:r>
    </w:p>
    <w:p w:rsidR="00D45376" w:rsidRDefault="00D45376" w:rsidP="00D45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45376" w:rsidSect="008C50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5376" w:rsidRPr="00EA29E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9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Сведения о результатах прохождения </w:t>
      </w:r>
      <w:r>
        <w:rPr>
          <w:rFonts w:ascii="Times New Roman" w:hAnsi="Times New Roman" w:cs="Times New Roman"/>
          <w:b/>
          <w:sz w:val="24"/>
          <w:szCs w:val="24"/>
        </w:rPr>
        <w:t>итоговой аттестации</w:t>
      </w:r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D45376" w:rsidTr="00BB7FEE">
        <w:tc>
          <w:tcPr>
            <w:tcW w:w="1000" w:type="pct"/>
            <w:vAlign w:val="center"/>
          </w:tcPr>
          <w:p w:rsidR="00D45376" w:rsidRPr="00980A11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допуске и этапах итоговой аттестации</w:t>
            </w:r>
          </w:p>
        </w:tc>
        <w:tc>
          <w:tcPr>
            <w:tcW w:w="1000" w:type="pct"/>
            <w:vAlign w:val="center"/>
          </w:tcPr>
          <w:p w:rsidR="00D45376" w:rsidRPr="00980A11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/ прохождения</w:t>
            </w:r>
          </w:p>
        </w:tc>
        <w:tc>
          <w:tcPr>
            <w:tcW w:w="1000" w:type="pct"/>
            <w:vAlign w:val="center"/>
          </w:tcPr>
          <w:p w:rsidR="00D45376" w:rsidRPr="00980A11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получении / прохождении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(подпись, ФИО аспиранта /прикрепленного лица)</w:t>
            </w:r>
          </w:p>
        </w:tc>
        <w:tc>
          <w:tcPr>
            <w:tcW w:w="1000" w:type="pct"/>
          </w:tcPr>
          <w:p w:rsidR="00D45376" w:rsidRPr="00980A11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получении / прохождении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(подпись, ФИО научного руководителя)</w:t>
            </w:r>
          </w:p>
        </w:tc>
        <w:tc>
          <w:tcPr>
            <w:tcW w:w="1000" w:type="pct"/>
            <w:vAlign w:val="center"/>
          </w:tcPr>
          <w:p w:rsidR="00D45376" w:rsidRPr="00980A11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(отметка заведующего ОПКВК – подпись, ФИО, дата)</w:t>
            </w:r>
          </w:p>
        </w:tc>
      </w:tr>
      <w:tr w:rsidR="00D45376" w:rsidTr="00BB7FEE"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отчета при последней промежуточной аттестации, получение заключения заведующего ОПКВК и выполнении индивидуального плана работы</w:t>
            </w: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76" w:rsidTr="00BB7FEE"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Предзащита диссертации на заседании Ученого совета Учреждения</w:t>
            </w: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76" w:rsidTr="00BB7FEE"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Ученого совета Учреждения</w:t>
            </w: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76" w:rsidTr="00BB7FEE"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Ученого совета Учреждения о соответствии диссертации критериям ВАК</w:t>
            </w: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D45376" w:rsidRDefault="00D45376" w:rsidP="00BB7FEE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376" w:rsidRDefault="00D45376" w:rsidP="00D4537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1CD" w:rsidRDefault="003811CD"/>
    <w:sectPr w:rsidR="003811CD" w:rsidSect="003902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76"/>
    <w:rsid w:val="003811CD"/>
    <w:rsid w:val="007C1A79"/>
    <w:rsid w:val="00D4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4775A-6600-42A5-89CB-B93493AF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demo=1&amp;base=LAW&amp;n=395904&amp;date=04.04.2022&amp;dst=10004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2022-04-28T08:38:00Z</dcterms:created>
  <dcterms:modified xsi:type="dcterms:W3CDTF">2022-04-28T08:44:00Z</dcterms:modified>
</cp:coreProperties>
</file>