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2E" w:rsidRPr="00716232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 xml:space="preserve">Федеральное бюджетное учреждение науки </w:t>
      </w:r>
    </w:p>
    <w:p w:rsidR="00813F2E" w:rsidRPr="00716232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 xml:space="preserve">«Санкт-Петербургский научно-исследовательский институт эпидемиологии </w:t>
      </w:r>
    </w:p>
    <w:p w:rsidR="00813F2E" w:rsidRPr="00716232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>и микробиологии им. Пастера» Федеральной службы по надзору в сфере защиты прав потребителей и благополучия человека</w:t>
      </w:r>
    </w:p>
    <w:p w:rsidR="00813F2E" w:rsidRPr="00716232" w:rsidRDefault="00813F2E" w:rsidP="00813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F2E" w:rsidRPr="00716232" w:rsidRDefault="00813F2E" w:rsidP="00813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F2E" w:rsidRPr="00716232" w:rsidRDefault="00813F2E" w:rsidP="00813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РАБОТЫ </w:t>
      </w:r>
    </w:p>
    <w:p w:rsidR="00813F2E" w:rsidRPr="00716232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АСПИРАНТА</w:t>
      </w: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Pr="00716232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>ФИО аспиранта полностью</w:t>
      </w:r>
    </w:p>
    <w:p w:rsidR="00813F2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Pr="00716232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>тема диссертации</w:t>
      </w:r>
    </w:p>
    <w:p w:rsidR="00813F2E" w:rsidRPr="00716232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F2E" w:rsidRPr="00716232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>- полное наименование и шифры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/специальности/ и</w:t>
      </w:r>
      <w:r w:rsidRPr="00716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 подготовки</w:t>
      </w:r>
      <w:r w:rsidRPr="00716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F2E" w:rsidRPr="00716232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>-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F2E" w:rsidRPr="00716232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 xml:space="preserve">- срок обучения (в соответствии с договором) </w:t>
      </w:r>
    </w:p>
    <w:p w:rsidR="00813F2E" w:rsidRPr="00716232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 xml:space="preserve">- номер и дата протокола Ученого совета Учреждения, на котором утверждены тема и кандидатура научного руководителя </w:t>
      </w:r>
    </w:p>
    <w:p w:rsidR="00813F2E" w:rsidRPr="00716232" w:rsidRDefault="00813F2E" w:rsidP="0081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>- ФИО научного руководителя, ученая степень, ученое звание</w:t>
      </w: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3F2E" w:rsidRPr="00716232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выбору темы диссертационной работы </w:t>
      </w:r>
    </w:p>
    <w:p w:rsidR="00813F2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Рекомендуется при оформлении пояснительной записки руководствоваться следующей схемой: </w:t>
      </w:r>
    </w:p>
    <w:p w:rsidR="00AD2C39" w:rsidRDefault="00AD2C39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диссертационной работы</w:t>
      </w:r>
    </w:p>
    <w:p w:rsidR="00AD2C39" w:rsidRDefault="00AD2C39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ФИО аспиранта</w:t>
      </w:r>
    </w:p>
    <w:p w:rsidR="00AD2C39" w:rsidRDefault="00AD2C39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специальность подготовки</w:t>
      </w:r>
    </w:p>
    <w:p w:rsidR="00AD2C39" w:rsidRDefault="00AD2C39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потенциальный научный руководитель</w:t>
      </w:r>
    </w:p>
    <w:p w:rsidR="00AD2C39" w:rsidRPr="00CA6FFE" w:rsidRDefault="00AD2C39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период обучения </w:t>
      </w:r>
    </w:p>
    <w:p w:rsidR="00813F2E" w:rsidRPr="00CA6FF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актуальность научной</w:t>
      </w:r>
      <w:r w:rsidRPr="00CA6FFE">
        <w:rPr>
          <w:rFonts w:ascii="Times New Roman" w:hAnsi="Times New Roman" w:cs="Times New Roman"/>
          <w:sz w:val="24"/>
          <w:szCs w:val="24"/>
        </w:rPr>
        <w:t xml:space="preserve"> проблемы, которой будет посвящена диссертация </w:t>
      </w:r>
    </w:p>
    <w:p w:rsidR="00AD2C39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научная </w:t>
      </w:r>
      <w:r w:rsidR="00AD2C39">
        <w:rPr>
          <w:rFonts w:ascii="Times New Roman" w:hAnsi="Times New Roman" w:cs="Times New Roman"/>
          <w:sz w:val="24"/>
          <w:szCs w:val="24"/>
        </w:rPr>
        <w:t>новизна</w:t>
      </w:r>
    </w:p>
    <w:p w:rsidR="00813F2E" w:rsidRPr="00CA6FFE" w:rsidRDefault="00AD2C39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теоретическая и</w:t>
      </w:r>
      <w:r w:rsidR="00813F2E" w:rsidRPr="00CA6FFE">
        <w:rPr>
          <w:rFonts w:ascii="Times New Roman" w:hAnsi="Times New Roman" w:cs="Times New Roman"/>
          <w:sz w:val="24"/>
          <w:szCs w:val="24"/>
        </w:rPr>
        <w:t xml:space="preserve"> </w:t>
      </w:r>
      <w:r w:rsidR="00813F2E">
        <w:rPr>
          <w:rFonts w:ascii="Times New Roman" w:hAnsi="Times New Roman" w:cs="Times New Roman"/>
          <w:sz w:val="24"/>
          <w:szCs w:val="24"/>
        </w:rPr>
        <w:t>практическая значимость</w:t>
      </w:r>
      <w:r w:rsidR="00813F2E" w:rsidRPr="00CA6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C39" w:rsidRDefault="00813F2E" w:rsidP="00AD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исходное состояние научной проблемы </w:t>
      </w:r>
      <w:r w:rsidR="00AD2C39">
        <w:rPr>
          <w:rFonts w:ascii="Times New Roman" w:hAnsi="Times New Roman" w:cs="Times New Roman"/>
          <w:sz w:val="24"/>
          <w:szCs w:val="24"/>
        </w:rPr>
        <w:t>(степень разработанности темы) по данным других исследователей</w:t>
      </w:r>
      <w:r w:rsidR="00AD2C39" w:rsidRPr="00AD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C39" w:rsidRDefault="00AD2C39" w:rsidP="00AD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существующий задел </w:t>
      </w:r>
      <w:r>
        <w:rPr>
          <w:rFonts w:ascii="Times New Roman" w:hAnsi="Times New Roman" w:cs="Times New Roman"/>
          <w:sz w:val="24"/>
          <w:szCs w:val="24"/>
        </w:rPr>
        <w:t xml:space="preserve">аспиранта </w:t>
      </w:r>
      <w:r w:rsidRPr="00CA6FFE">
        <w:rPr>
          <w:rFonts w:ascii="Times New Roman" w:hAnsi="Times New Roman" w:cs="Times New Roman"/>
          <w:sz w:val="24"/>
          <w:szCs w:val="24"/>
        </w:rPr>
        <w:t>по теме научного исследования</w:t>
      </w:r>
    </w:p>
    <w:p w:rsidR="00813F2E" w:rsidRPr="00CA6FF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</w:t>
      </w:r>
      <w:r w:rsidR="00AD2C39">
        <w:rPr>
          <w:rFonts w:ascii="Times New Roman" w:hAnsi="Times New Roman" w:cs="Times New Roman"/>
          <w:sz w:val="24"/>
          <w:szCs w:val="24"/>
        </w:rPr>
        <w:t>цель и задачи исследования</w:t>
      </w:r>
    </w:p>
    <w:p w:rsidR="00813F2E" w:rsidRPr="00CA6FF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>- материалы и методы исследования</w:t>
      </w:r>
    </w:p>
    <w:p w:rsidR="00813F2E" w:rsidRPr="00CA6FF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какие ожидаемые результаты </w:t>
      </w:r>
      <w:r w:rsidR="00171031" w:rsidRPr="00CA6FFE">
        <w:rPr>
          <w:rFonts w:ascii="Times New Roman" w:hAnsi="Times New Roman" w:cs="Times New Roman"/>
          <w:sz w:val="24"/>
          <w:szCs w:val="24"/>
        </w:rPr>
        <w:t>диссертационного исследования</w:t>
      </w:r>
      <w:r w:rsidR="00171031">
        <w:rPr>
          <w:rFonts w:ascii="Times New Roman" w:hAnsi="Times New Roman" w:cs="Times New Roman"/>
          <w:sz w:val="24"/>
          <w:szCs w:val="24"/>
        </w:rPr>
        <w:t xml:space="preserve"> и формы их внедрения</w:t>
      </w:r>
      <w:r w:rsidR="00AD2C3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171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Аспирант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 /ФИО/</w:t>
      </w: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степень, звание</w:t>
      </w: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>ФИО/</w:t>
      </w: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lastRenderedPageBreak/>
        <w:t>Общий план освоения аспирантом основной образовательной программы в соответствии с учебным планом</w:t>
      </w: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813F2E" w:rsidTr="00367C68">
        <w:tc>
          <w:tcPr>
            <w:tcW w:w="9345" w:type="dxa"/>
            <w:gridSpan w:val="4"/>
          </w:tcPr>
          <w:p w:rsidR="00813F2E" w:rsidRDefault="00813F2E" w:rsidP="00367C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основной образовательной программы подготовки научных и научно-педагогических кадров в аспирантуре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813F2E" w:rsidRPr="00891B6C" w:rsidRDefault="00813F2E" w:rsidP="00367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891B6C">
              <w:rPr>
                <w:rFonts w:ascii="Times New Roman" w:hAnsi="Times New Roman" w:cs="Times New Roman"/>
                <w:sz w:val="20"/>
                <w:szCs w:val="20"/>
              </w:rPr>
              <w:t>апример, Вирусология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3F2E" w:rsidTr="00367C68">
        <w:tc>
          <w:tcPr>
            <w:tcW w:w="2337" w:type="dxa"/>
            <w:vAlign w:val="center"/>
          </w:tcPr>
          <w:p w:rsidR="00813F2E" w:rsidRPr="00891B6C" w:rsidRDefault="00813F2E" w:rsidP="00367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 / дисциплин</w:t>
            </w:r>
          </w:p>
        </w:tc>
        <w:tc>
          <w:tcPr>
            <w:tcW w:w="2336" w:type="dxa"/>
            <w:vAlign w:val="center"/>
          </w:tcPr>
          <w:p w:rsidR="00813F2E" w:rsidRPr="00891B6C" w:rsidRDefault="00813F2E" w:rsidP="00367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 (или семестр) в соответствии с учебным планом</w:t>
            </w:r>
          </w:p>
        </w:tc>
        <w:tc>
          <w:tcPr>
            <w:tcW w:w="2336" w:type="dxa"/>
            <w:vAlign w:val="center"/>
          </w:tcPr>
          <w:p w:rsidR="00813F2E" w:rsidRPr="00891B6C" w:rsidRDefault="00813F2E" w:rsidP="00367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ЗЕ и/или </w:t>
            </w:r>
            <w:r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(ОР) *</w:t>
            </w:r>
          </w:p>
        </w:tc>
        <w:tc>
          <w:tcPr>
            <w:tcW w:w="2336" w:type="dxa"/>
            <w:vAlign w:val="center"/>
          </w:tcPr>
          <w:p w:rsidR="00813F2E" w:rsidRPr="00891B6C" w:rsidRDefault="00813F2E" w:rsidP="00367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 аттестация, к которой должна быть выполнена работа</w:t>
            </w:r>
          </w:p>
        </w:tc>
      </w:tr>
      <w:tr w:rsidR="00813F2E" w:rsidTr="00367C68">
        <w:tc>
          <w:tcPr>
            <w:tcW w:w="9345" w:type="dxa"/>
            <w:gridSpan w:val="4"/>
          </w:tcPr>
          <w:p w:rsidR="00813F2E" w:rsidRPr="000E3029" w:rsidRDefault="00813F2E" w:rsidP="00367C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30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компонент</w:t>
            </w:r>
          </w:p>
        </w:tc>
      </w:tr>
      <w:tr w:rsidR="00813F2E" w:rsidTr="00367C68">
        <w:tc>
          <w:tcPr>
            <w:tcW w:w="2337" w:type="dxa"/>
            <w:vAlign w:val="center"/>
          </w:tcPr>
          <w:p w:rsidR="00813F2E" w:rsidRPr="001D3C96" w:rsidRDefault="00813F2E" w:rsidP="00367C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C96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дисциплина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семестр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ЗЕ</w:t>
            </w:r>
          </w:p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ОР-1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1я промежуточная аттестация: 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3 года обучения – сдача кандидатского экзамена</w:t>
            </w:r>
          </w:p>
        </w:tc>
      </w:tr>
      <w:tr w:rsidR="00813F2E" w:rsidTr="00367C68">
        <w:tc>
          <w:tcPr>
            <w:tcW w:w="2337" w:type="dxa"/>
            <w:vAlign w:val="center"/>
          </w:tcPr>
          <w:p w:rsidR="00813F2E" w:rsidRPr="001D3C96" w:rsidRDefault="00813F2E" w:rsidP="00367C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C96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Обязательные дисциплины: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2E" w:rsidTr="00367C68">
        <w:tc>
          <w:tcPr>
            <w:tcW w:w="2337" w:type="dxa"/>
            <w:vAlign w:val="center"/>
          </w:tcPr>
          <w:p w:rsidR="00813F2E" w:rsidRDefault="00813F2E" w:rsidP="0036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ЗЕ</w:t>
            </w:r>
          </w:p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ОР-2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промежуточная аттестация: летняя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 года обучения – сдача кандидатского экзамена</w:t>
            </w:r>
          </w:p>
        </w:tc>
      </w:tr>
      <w:tr w:rsidR="00813F2E" w:rsidTr="00367C68">
        <w:tc>
          <w:tcPr>
            <w:tcW w:w="2337" w:type="dxa"/>
            <w:vAlign w:val="center"/>
          </w:tcPr>
          <w:p w:rsidR="00813F2E" w:rsidRDefault="00813F2E" w:rsidP="0036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ЗЕ</w:t>
            </w:r>
          </w:p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ОР-2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промежуточная аттестация: летняя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 года обучения – сдача кандидатского экзамена</w:t>
            </w:r>
          </w:p>
        </w:tc>
      </w:tr>
      <w:tr w:rsidR="00813F2E" w:rsidTr="00367C68">
        <w:tc>
          <w:tcPr>
            <w:tcW w:w="2337" w:type="dxa"/>
            <w:vAlign w:val="center"/>
          </w:tcPr>
          <w:p w:rsidR="00813F2E" w:rsidRDefault="00813F2E" w:rsidP="0036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ЗЕ</w:t>
            </w:r>
          </w:p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ОР-2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1я промежуточная аттестация: 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 года обучения – сдача зачета</w:t>
            </w:r>
          </w:p>
        </w:tc>
      </w:tr>
      <w:tr w:rsidR="00813F2E" w:rsidTr="00367C68">
        <w:tc>
          <w:tcPr>
            <w:tcW w:w="2337" w:type="dxa"/>
            <w:vAlign w:val="center"/>
          </w:tcPr>
          <w:p w:rsidR="00813F2E" w:rsidRDefault="00813F2E" w:rsidP="0036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медико-биологического исследования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ЗЕ</w:t>
            </w:r>
          </w:p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ОР-2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1я промежуточная аттестация: 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 года обучения – сдача зачета</w:t>
            </w:r>
          </w:p>
        </w:tc>
      </w:tr>
      <w:tr w:rsidR="00813F2E" w:rsidTr="00367C68">
        <w:tc>
          <w:tcPr>
            <w:tcW w:w="2337" w:type="dxa"/>
            <w:vAlign w:val="center"/>
          </w:tcPr>
          <w:p w:rsidR="00813F2E" w:rsidRDefault="00813F2E" w:rsidP="0036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Медико-биологическая статистика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семестр </w:t>
            </w:r>
          </w:p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6 семестр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ЗЕ</w:t>
            </w:r>
          </w:p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ОР-2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промежуточная аттестация: летняя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или 4 года обучения – сдача зачета</w:t>
            </w:r>
          </w:p>
        </w:tc>
      </w:tr>
      <w:tr w:rsidR="00813F2E" w:rsidTr="00367C68">
        <w:tc>
          <w:tcPr>
            <w:tcW w:w="2337" w:type="dxa"/>
            <w:vAlign w:val="center"/>
          </w:tcPr>
          <w:p w:rsidR="00813F2E" w:rsidRPr="00A71280" w:rsidRDefault="00813F2E" w:rsidP="00367C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2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Дисциплин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71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выбору: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2E" w:rsidTr="00367C68">
        <w:tc>
          <w:tcPr>
            <w:tcW w:w="2337" w:type="dxa"/>
            <w:vAlign w:val="center"/>
          </w:tcPr>
          <w:p w:rsidR="00813F2E" w:rsidRDefault="00813F2E" w:rsidP="0036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1 или 2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или 3 год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ЗЕ</w:t>
            </w:r>
          </w:p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ОР-2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промежуточная аттестация: летняя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 или 3 года обучения – сдача зачета</w:t>
            </w:r>
          </w:p>
        </w:tc>
      </w:tr>
      <w:tr w:rsidR="00813F2E" w:rsidTr="00367C68">
        <w:tc>
          <w:tcPr>
            <w:tcW w:w="2337" w:type="dxa"/>
            <w:vAlign w:val="center"/>
          </w:tcPr>
          <w:p w:rsidR="00813F2E" w:rsidRPr="009512CD" w:rsidRDefault="00813F2E" w:rsidP="0036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2CD">
              <w:rPr>
                <w:rFonts w:ascii="Times New Roman" w:hAnsi="Times New Roman" w:cs="Times New Roman"/>
                <w:sz w:val="24"/>
                <w:szCs w:val="24"/>
              </w:rPr>
              <w:t>Доклады на научных мероприятиях различного уровня (в том числе на иностранном языке) по результатам проведенного научного исследования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1-2-3-(4) год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ОР-3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период 1й и 2я промежуточной аттестации каждого года обучения</w:t>
            </w:r>
          </w:p>
        </w:tc>
      </w:tr>
      <w:tr w:rsidR="00813F2E" w:rsidTr="00367C68">
        <w:tc>
          <w:tcPr>
            <w:tcW w:w="9345" w:type="dxa"/>
            <w:gridSpan w:val="4"/>
            <w:vAlign w:val="center"/>
          </w:tcPr>
          <w:p w:rsidR="00813F2E" w:rsidRPr="009512CD" w:rsidRDefault="00813F2E" w:rsidP="00367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2CD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компонент</w:t>
            </w:r>
          </w:p>
        </w:tc>
      </w:tr>
      <w:tr w:rsidR="00813F2E" w:rsidTr="00367C68">
        <w:tc>
          <w:tcPr>
            <w:tcW w:w="2337" w:type="dxa"/>
            <w:vAlign w:val="center"/>
          </w:tcPr>
          <w:p w:rsidR="00813F2E" w:rsidRDefault="00813F2E" w:rsidP="0036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по теме диссертации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1-2-3-(4) год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ОР-4; ОР-5; ОР-6; ОР-7; ОР-8</w:t>
            </w:r>
            <w:r w:rsidR="001710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71031">
              <w:rPr>
                <w:rFonts w:ascii="Times New Roman" w:hAnsi="Times New Roman" w:cs="Times New Roman"/>
                <w:sz w:val="24"/>
                <w:szCs w:val="24"/>
              </w:rPr>
              <w:t>ОР-9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период 1й и 2я промежуточной аттестации каждого года обучения</w:t>
            </w:r>
          </w:p>
        </w:tc>
      </w:tr>
      <w:tr w:rsidR="00813F2E" w:rsidTr="00367C68">
        <w:tc>
          <w:tcPr>
            <w:tcW w:w="2337" w:type="dxa"/>
            <w:vAlign w:val="center"/>
          </w:tcPr>
          <w:p w:rsidR="00813F2E" w:rsidRDefault="00813F2E" w:rsidP="0036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практика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(и 4) год</w:t>
            </w:r>
          </w:p>
        </w:tc>
        <w:tc>
          <w:tcPr>
            <w:tcW w:w="2336" w:type="dxa"/>
            <w:vAlign w:val="center"/>
          </w:tcPr>
          <w:p w:rsidR="00813F2E" w:rsidRDefault="00171031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ОР-10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промежуточная аттестация: летняя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3 (и 4) года обучения – сдача зачета</w:t>
            </w:r>
          </w:p>
        </w:tc>
      </w:tr>
      <w:tr w:rsidR="00813F2E" w:rsidTr="00367C68">
        <w:tc>
          <w:tcPr>
            <w:tcW w:w="9345" w:type="dxa"/>
            <w:gridSpan w:val="4"/>
            <w:vAlign w:val="center"/>
          </w:tcPr>
          <w:p w:rsidR="00813F2E" w:rsidRPr="00135611" w:rsidRDefault="00813F2E" w:rsidP="00367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1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</w:tr>
      <w:tr w:rsidR="00813F2E" w:rsidTr="00367C68">
        <w:tc>
          <w:tcPr>
            <w:tcW w:w="2337" w:type="dxa"/>
            <w:vAlign w:val="center"/>
          </w:tcPr>
          <w:p w:rsidR="00813F2E" w:rsidRDefault="00813F2E" w:rsidP="0036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выполнении индивидуального плана работы в части образовательного и научного компонентов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или 4 год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ОР-1; ОР-2; ОР-3; ОР-4; ОР-5; ОР-6; ОР-7; ОР-8; ОР-9</w:t>
            </w:r>
            <w:r w:rsidR="00171031">
              <w:rPr>
                <w:rFonts w:ascii="Times New Roman" w:hAnsi="Times New Roman" w:cs="Times New Roman"/>
                <w:sz w:val="24"/>
                <w:szCs w:val="24"/>
              </w:rPr>
              <w:t>; ОР-10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промежуточная аттестация: летняя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3 (или 4) года обучения – получение заключения ОПКВК о выполнении индивидуального плана работы</w:t>
            </w:r>
          </w:p>
        </w:tc>
      </w:tr>
      <w:tr w:rsidR="00813F2E" w:rsidTr="00367C68">
        <w:tc>
          <w:tcPr>
            <w:tcW w:w="2337" w:type="dxa"/>
            <w:vAlign w:val="center"/>
          </w:tcPr>
          <w:p w:rsidR="00813F2E" w:rsidRDefault="00813F2E" w:rsidP="0036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Предзащита диссертационной работы на заседании Ученого совета Учреждения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или 4 год</w:t>
            </w:r>
          </w:p>
        </w:tc>
        <w:tc>
          <w:tcPr>
            <w:tcW w:w="2336" w:type="dxa"/>
            <w:vAlign w:val="center"/>
          </w:tcPr>
          <w:p w:rsidR="00813F2E" w:rsidRDefault="00813F2E" w:rsidP="0017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ОР-1</w:t>
            </w:r>
            <w:r w:rsidR="0017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промежуточная аттестация: летняя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3 (или 4) года обучения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свидетельства об окончании аспирантуры (для аспирантов), </w:t>
            </w:r>
            <w:r w:rsidRPr="002F09F0">
              <w:rPr>
                <w:rFonts w:ascii="Times New Roman" w:hAnsi="Times New Roman" w:cs="Times New Roman"/>
                <w:sz w:val="24"/>
                <w:szCs w:val="24"/>
              </w:rPr>
              <w:t>а также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09F0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диссертации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ВАК</w:t>
            </w:r>
          </w:p>
        </w:tc>
      </w:tr>
    </w:tbl>
    <w:p w:rsidR="00813F2E" w:rsidRPr="00716232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029">
        <w:rPr>
          <w:rFonts w:ascii="Times New Roman" w:hAnsi="Times New Roman" w:cs="Times New Roman"/>
          <w:sz w:val="20"/>
          <w:szCs w:val="20"/>
        </w:rPr>
        <w:t>* Виды образовательных результатов (ОР) указаны в соответствующей основной образовательной программе по направленности подготовки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3F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3F2E" w:rsidRPr="004D2A59" w:rsidRDefault="00813F2E" w:rsidP="00813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2A59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DF86C" wp14:editId="63C02CC3">
                <wp:simplePos x="0" y="0"/>
                <wp:positionH relativeFrom="column">
                  <wp:posOffset>4283352</wp:posOffset>
                </wp:positionH>
                <wp:positionV relativeFrom="paragraph">
                  <wp:posOffset>-539222</wp:posOffset>
                </wp:positionV>
                <wp:extent cx="2369713" cy="257577"/>
                <wp:effectExtent l="0" t="0" r="1206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713" cy="2575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F2E" w:rsidRPr="00642FBA" w:rsidRDefault="00813F2E" w:rsidP="00813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42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Штамп ОПКВК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F86C" id="Прямоугольник 1" o:spid="_x0000_s1026" style="position:absolute;left:0;text-align:left;margin-left:337.25pt;margin-top:-42.45pt;width:186.6pt;height:2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" filled="f" strokecolor="#1f4d78 [1604]" strokeweight="1pt">
                <v:textbox>
                  <w:txbxContent>
                    <w:p w:rsidR="00813F2E" w:rsidRPr="00642FBA" w:rsidRDefault="00813F2E" w:rsidP="00813F2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42FB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Штамп ОПКВК</w:t>
                      </w:r>
                    </w:p>
                  </w:txbxContent>
                </v:textbox>
              </v:rect>
            </w:pict>
          </mc:Fallback>
        </mc:AlternateContent>
      </w:r>
      <w:r w:rsidRPr="004D2A59">
        <w:rPr>
          <w:rFonts w:ascii="Times New Roman" w:hAnsi="Times New Roman" w:cs="Times New Roman"/>
          <w:sz w:val="20"/>
          <w:szCs w:val="20"/>
        </w:rPr>
        <w:t>СОГЛАСОВАНО</w:t>
      </w:r>
    </w:p>
    <w:p w:rsidR="00813F2E" w:rsidRPr="004D2A59" w:rsidRDefault="00813F2E" w:rsidP="00813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2A59">
        <w:rPr>
          <w:rFonts w:ascii="Times New Roman" w:hAnsi="Times New Roman" w:cs="Times New Roman"/>
          <w:sz w:val="20"/>
          <w:szCs w:val="20"/>
        </w:rPr>
        <w:t>Заведующая отделом подготовки</w:t>
      </w:r>
    </w:p>
    <w:p w:rsidR="00813F2E" w:rsidRPr="004D2A59" w:rsidRDefault="00813F2E" w:rsidP="00813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2A59">
        <w:rPr>
          <w:rFonts w:ascii="Times New Roman" w:hAnsi="Times New Roman" w:cs="Times New Roman"/>
          <w:sz w:val="20"/>
          <w:szCs w:val="20"/>
        </w:rPr>
        <w:t>кадров высшей квалификации, д.б.н.</w:t>
      </w:r>
    </w:p>
    <w:p w:rsidR="00813F2E" w:rsidRPr="004D2A59" w:rsidRDefault="00813F2E" w:rsidP="00813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3F2E" w:rsidRPr="004D2A59" w:rsidRDefault="00813F2E" w:rsidP="00813F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2A59">
        <w:rPr>
          <w:rFonts w:ascii="Times New Roman" w:hAnsi="Times New Roman" w:cs="Times New Roman"/>
          <w:sz w:val="20"/>
          <w:szCs w:val="20"/>
        </w:rPr>
        <w:t>____________ А.Г. Афиногенова</w:t>
      </w:r>
    </w:p>
    <w:p w:rsidR="00813F2E" w:rsidRPr="004D2A59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A59">
        <w:rPr>
          <w:rFonts w:ascii="Times New Roman" w:hAnsi="Times New Roman" w:cs="Times New Roman"/>
          <w:sz w:val="20"/>
          <w:szCs w:val="20"/>
        </w:rPr>
        <w:t xml:space="preserve">План работы аспиранта 1 года обучения на 2022/23 учебный год </w:t>
      </w: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9"/>
        <w:gridCol w:w="1392"/>
        <w:gridCol w:w="3014"/>
        <w:gridCol w:w="2667"/>
        <w:gridCol w:w="1358"/>
        <w:gridCol w:w="1541"/>
        <w:gridCol w:w="1479"/>
      </w:tblGrid>
      <w:tr w:rsidR="00813F2E" w:rsidRPr="009A02B2" w:rsidTr="00367C68">
        <w:tc>
          <w:tcPr>
            <w:tcW w:w="106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</w:t>
            </w:r>
          </w:p>
        </w:tc>
        <w:tc>
          <w:tcPr>
            <w:tcW w:w="47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или ЗЕ</w:t>
            </w:r>
            <w:r w:rsidR="00BE5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и/или ОР</w:t>
            </w:r>
          </w:p>
        </w:tc>
        <w:tc>
          <w:tcPr>
            <w:tcW w:w="1951" w:type="pct"/>
            <w:gridSpan w:val="2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контроль: аттестация, к которой должна быть выполнена работа</w:t>
            </w:r>
          </w:p>
        </w:tc>
        <w:tc>
          <w:tcPr>
            <w:tcW w:w="466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 (дата, подпись аспиранта)</w:t>
            </w:r>
          </w:p>
        </w:tc>
        <w:tc>
          <w:tcPr>
            <w:tcW w:w="529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 (дата, подпись научного руководителя)</w:t>
            </w:r>
          </w:p>
        </w:tc>
        <w:tc>
          <w:tcPr>
            <w:tcW w:w="50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13F2E" w:rsidRPr="009A02B2" w:rsidTr="00367C68">
        <w:tc>
          <w:tcPr>
            <w:tcW w:w="1068" w:type="pct"/>
            <w:vAlign w:val="center"/>
          </w:tcPr>
          <w:p w:rsidR="00813F2E" w:rsidRPr="009A02B2" w:rsidRDefault="00813F2E" w:rsidP="00367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1-12/2022</w:t>
            </w:r>
          </w:p>
        </w:tc>
        <w:tc>
          <w:tcPr>
            <w:tcW w:w="916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2-06/2023</w:t>
            </w:r>
          </w:p>
        </w:tc>
        <w:tc>
          <w:tcPr>
            <w:tcW w:w="466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F2E" w:rsidRPr="009A02B2" w:rsidTr="00367C68">
        <w:tc>
          <w:tcPr>
            <w:tcW w:w="5000" w:type="pct"/>
            <w:gridSpan w:val="7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Образовательный компонент</w:t>
            </w:r>
          </w:p>
        </w:tc>
      </w:tr>
      <w:tr w:rsidR="00813F2E" w:rsidRPr="009A02B2" w:rsidTr="00367C68">
        <w:tc>
          <w:tcPr>
            <w:tcW w:w="1068" w:type="pct"/>
            <w:vMerge w:val="restart"/>
            <w:vAlign w:val="center"/>
          </w:tcPr>
          <w:p w:rsidR="00813F2E" w:rsidRDefault="00813F2E" w:rsidP="00367C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i/>
                <w:sz w:val="20"/>
                <w:szCs w:val="20"/>
              </w:rPr>
              <w:t>Специальная дисциплина</w:t>
            </w:r>
          </w:p>
          <w:p w:rsidR="004D2A59" w:rsidRDefault="004D2A59" w:rsidP="00367C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2A59" w:rsidRPr="009A02B2" w:rsidRDefault="004D2A59" w:rsidP="00367C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ЗЕ</w:t>
            </w:r>
            <w:r w:rsidR="001710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035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16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F2E" w:rsidRPr="009A02B2" w:rsidTr="00367C68">
        <w:tc>
          <w:tcPr>
            <w:tcW w:w="1068" w:type="pct"/>
            <w:vMerge/>
            <w:vAlign w:val="center"/>
          </w:tcPr>
          <w:p w:rsidR="00813F2E" w:rsidRPr="009A02B2" w:rsidRDefault="00813F2E" w:rsidP="00367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813F2E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ЗЕ</w:t>
            </w:r>
          </w:p>
        </w:tc>
        <w:tc>
          <w:tcPr>
            <w:tcW w:w="1035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466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F2E" w:rsidRPr="009A02B2" w:rsidTr="00367C68">
        <w:tc>
          <w:tcPr>
            <w:tcW w:w="1068" w:type="pct"/>
            <w:vMerge w:val="restart"/>
            <w:vAlign w:val="center"/>
          </w:tcPr>
          <w:p w:rsidR="00813F2E" w:rsidRPr="009A02B2" w:rsidRDefault="00813F2E" w:rsidP="0036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47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ЗЕ</w:t>
            </w:r>
          </w:p>
        </w:tc>
        <w:tc>
          <w:tcPr>
            <w:tcW w:w="1035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16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F2E" w:rsidRPr="009A02B2" w:rsidTr="00367C68">
        <w:tc>
          <w:tcPr>
            <w:tcW w:w="1068" w:type="pct"/>
            <w:vMerge/>
            <w:vAlign w:val="center"/>
          </w:tcPr>
          <w:p w:rsidR="00813F2E" w:rsidRPr="009A02B2" w:rsidRDefault="00813F2E" w:rsidP="00367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ЗЕ</w:t>
            </w:r>
            <w:r w:rsidR="00171031">
              <w:rPr>
                <w:rFonts w:ascii="Times New Roman" w:hAnsi="Times New Roman" w:cs="Times New Roman"/>
                <w:sz w:val="20"/>
                <w:szCs w:val="20"/>
              </w:rPr>
              <w:t>; ОР-2</w:t>
            </w:r>
          </w:p>
        </w:tc>
        <w:tc>
          <w:tcPr>
            <w:tcW w:w="1035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Зачет, КЭ</w:t>
            </w:r>
          </w:p>
        </w:tc>
        <w:tc>
          <w:tcPr>
            <w:tcW w:w="466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F2E" w:rsidRPr="009A02B2" w:rsidTr="00367C68">
        <w:tc>
          <w:tcPr>
            <w:tcW w:w="1068" w:type="pct"/>
            <w:vMerge w:val="restart"/>
            <w:vAlign w:val="center"/>
          </w:tcPr>
          <w:p w:rsidR="00813F2E" w:rsidRPr="009A02B2" w:rsidRDefault="00813F2E" w:rsidP="0036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7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ЗЕ</w:t>
            </w:r>
          </w:p>
        </w:tc>
        <w:tc>
          <w:tcPr>
            <w:tcW w:w="1035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16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F2E" w:rsidRPr="009A02B2" w:rsidTr="00367C68">
        <w:tc>
          <w:tcPr>
            <w:tcW w:w="1068" w:type="pct"/>
            <w:vMerge/>
            <w:vAlign w:val="center"/>
          </w:tcPr>
          <w:p w:rsidR="00813F2E" w:rsidRPr="009A02B2" w:rsidRDefault="00813F2E" w:rsidP="00367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ЗЕ</w:t>
            </w:r>
            <w:r w:rsidR="00171031">
              <w:rPr>
                <w:rFonts w:ascii="Times New Roman" w:hAnsi="Times New Roman" w:cs="Times New Roman"/>
                <w:sz w:val="20"/>
                <w:szCs w:val="20"/>
              </w:rPr>
              <w:t>; ОР-2</w:t>
            </w:r>
          </w:p>
        </w:tc>
        <w:tc>
          <w:tcPr>
            <w:tcW w:w="1035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Зачет, КЭ</w:t>
            </w:r>
          </w:p>
        </w:tc>
        <w:tc>
          <w:tcPr>
            <w:tcW w:w="466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F9" w:rsidRPr="009A02B2" w:rsidTr="00367C68">
        <w:tc>
          <w:tcPr>
            <w:tcW w:w="1068" w:type="pct"/>
            <w:vMerge w:val="restart"/>
            <w:vAlign w:val="center"/>
          </w:tcPr>
          <w:p w:rsidR="00BE57F9" w:rsidRPr="009A02B2" w:rsidRDefault="00BE57F9" w:rsidP="0036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Доклады на научных мероприятиях различного уровня (в том числе на иностранном языке) по результатам проведенного научного исследования</w:t>
            </w:r>
          </w:p>
        </w:tc>
        <w:tc>
          <w:tcPr>
            <w:tcW w:w="478" w:type="pct"/>
            <w:vAlign w:val="center"/>
          </w:tcPr>
          <w:p w:rsidR="00BE57F9" w:rsidRPr="00BE57F9" w:rsidRDefault="00BE57F9" w:rsidP="00BE5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7F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E57F9" w:rsidRPr="00BE57F9" w:rsidRDefault="00BE57F9" w:rsidP="00BE5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ОР-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6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F9" w:rsidRPr="009A02B2" w:rsidTr="00367C68">
        <w:tc>
          <w:tcPr>
            <w:tcW w:w="1068" w:type="pct"/>
            <w:vMerge/>
            <w:vAlign w:val="center"/>
          </w:tcPr>
          <w:p w:rsidR="00BE57F9" w:rsidRPr="009A02B2" w:rsidRDefault="00BE57F9" w:rsidP="00367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E57F9" w:rsidRPr="00BE57F9" w:rsidRDefault="00BE57F9" w:rsidP="00367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7F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E57F9" w:rsidRPr="009A02B2" w:rsidRDefault="00BE57F9" w:rsidP="00BE5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ОР-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6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F2E" w:rsidRPr="009A02B2" w:rsidTr="00367C68">
        <w:tc>
          <w:tcPr>
            <w:tcW w:w="5000" w:type="pct"/>
            <w:gridSpan w:val="7"/>
            <w:vAlign w:val="center"/>
          </w:tcPr>
          <w:p w:rsidR="00813F2E" w:rsidRPr="009A02B2" w:rsidRDefault="00813F2E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sz w:val="20"/>
                <w:szCs w:val="20"/>
              </w:rPr>
              <w:br w:type="page"/>
            </w: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компонент</w:t>
            </w:r>
          </w:p>
        </w:tc>
      </w:tr>
      <w:tr w:rsidR="00BE57F9" w:rsidRPr="009A02B2" w:rsidTr="00367C68">
        <w:tc>
          <w:tcPr>
            <w:tcW w:w="1068" w:type="pct"/>
            <w:vMerge w:val="restart"/>
            <w:vAlign w:val="center"/>
          </w:tcPr>
          <w:p w:rsidR="00BE57F9" w:rsidRPr="009A02B2" w:rsidRDefault="00BE57F9" w:rsidP="0036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proposal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», включающий обоснование выбора темы диссертации; обзор литературы по теме диссертации; развернутый план диссертационного исследования</w:t>
            </w:r>
          </w:p>
        </w:tc>
        <w:tc>
          <w:tcPr>
            <w:tcW w:w="478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ОР-4</w:t>
            </w:r>
          </w:p>
        </w:tc>
        <w:tc>
          <w:tcPr>
            <w:tcW w:w="1035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6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F9" w:rsidRPr="009A02B2" w:rsidTr="00367C68">
        <w:tc>
          <w:tcPr>
            <w:tcW w:w="1068" w:type="pct"/>
            <w:vMerge/>
            <w:vAlign w:val="center"/>
          </w:tcPr>
          <w:p w:rsidR="00BE57F9" w:rsidRPr="009A02B2" w:rsidRDefault="00BE57F9" w:rsidP="00367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ОР-4</w:t>
            </w:r>
          </w:p>
        </w:tc>
        <w:tc>
          <w:tcPr>
            <w:tcW w:w="1035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6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BE57F9" w:rsidRPr="009A02B2" w:rsidRDefault="00BE57F9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2A59" w:rsidRDefault="004D2A59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1"/>
        <w:gridCol w:w="1392"/>
        <w:gridCol w:w="3014"/>
        <w:gridCol w:w="2667"/>
        <w:gridCol w:w="1357"/>
        <w:gridCol w:w="1540"/>
        <w:gridCol w:w="1479"/>
      </w:tblGrid>
      <w:tr w:rsidR="00844C9A" w:rsidRPr="009A02B2" w:rsidTr="00367C68">
        <w:tc>
          <w:tcPr>
            <w:tcW w:w="1068" w:type="pct"/>
            <w:vMerge w:val="restart"/>
            <w:vAlign w:val="center"/>
          </w:tcPr>
          <w:p w:rsidR="00844C9A" w:rsidRPr="009A02B2" w:rsidRDefault="00844C9A" w:rsidP="0036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Подготовленные рукописи научных публикаций (в том числе на иностранном языке) для рецензируемых научных изданий, для приравненных к ним научных изданий, индексируемых в международных базах данных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и международных базах данных, определяемых в соответствии с рекомендацией ВАК, а также для научных изданий, индексируемых в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Citation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Index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(RSCI)</w:t>
            </w:r>
          </w:p>
        </w:tc>
        <w:tc>
          <w:tcPr>
            <w:tcW w:w="478" w:type="pct"/>
            <w:vAlign w:val="center"/>
          </w:tcPr>
          <w:p w:rsidR="00844C9A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7F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ОР-5</w:t>
            </w:r>
          </w:p>
        </w:tc>
        <w:tc>
          <w:tcPr>
            <w:tcW w:w="1035" w:type="pct"/>
            <w:vAlign w:val="center"/>
          </w:tcPr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6" w:type="pct"/>
            <w:vAlign w:val="center"/>
          </w:tcPr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C9A" w:rsidRPr="009A02B2" w:rsidTr="00367C68">
        <w:tc>
          <w:tcPr>
            <w:tcW w:w="1068" w:type="pct"/>
            <w:vMerge/>
            <w:vAlign w:val="center"/>
          </w:tcPr>
          <w:p w:rsidR="00844C9A" w:rsidRPr="009A02B2" w:rsidRDefault="00844C9A" w:rsidP="00367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844C9A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7F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ОР-5</w:t>
            </w:r>
          </w:p>
        </w:tc>
        <w:tc>
          <w:tcPr>
            <w:tcW w:w="1035" w:type="pct"/>
            <w:vAlign w:val="center"/>
          </w:tcPr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6" w:type="pct"/>
            <w:vAlign w:val="center"/>
          </w:tcPr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C9A" w:rsidRPr="009A02B2" w:rsidTr="00367C68">
        <w:tc>
          <w:tcPr>
            <w:tcW w:w="1068" w:type="pct"/>
            <w:vMerge w:val="restart"/>
            <w:vAlign w:val="center"/>
          </w:tcPr>
          <w:p w:rsidR="00844C9A" w:rsidRPr="009A02B2" w:rsidRDefault="00844C9A" w:rsidP="0036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Опубликованные (принятые в печать) статьи в рецензируемых научных изданиях, в приравненных к ним научных изданиях, индексируемых в международных базах данных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и международных базах данных, определяемых в соответствии с рекомендацией ВАК, а также в научных изданиях, индексируемых в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Citation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Index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(RSCI)</w:t>
            </w:r>
          </w:p>
        </w:tc>
        <w:tc>
          <w:tcPr>
            <w:tcW w:w="478" w:type="pct"/>
            <w:vAlign w:val="center"/>
          </w:tcPr>
          <w:p w:rsidR="00844C9A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844C9A" w:rsidRPr="00844C9A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ОР-6</w:t>
            </w:r>
          </w:p>
        </w:tc>
        <w:tc>
          <w:tcPr>
            <w:tcW w:w="1035" w:type="pct"/>
            <w:vAlign w:val="center"/>
          </w:tcPr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6" w:type="pct"/>
            <w:vAlign w:val="center"/>
          </w:tcPr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44C9A" w:rsidRPr="009A02B2" w:rsidRDefault="00844C9A" w:rsidP="00367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C9A" w:rsidRPr="009A02B2" w:rsidTr="00367C68">
        <w:tc>
          <w:tcPr>
            <w:tcW w:w="1068" w:type="pct"/>
            <w:vMerge/>
            <w:vAlign w:val="center"/>
          </w:tcPr>
          <w:p w:rsidR="00844C9A" w:rsidRPr="009A02B2" w:rsidRDefault="00844C9A" w:rsidP="00844C9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844C9A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844C9A" w:rsidRPr="00844C9A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ОР-6</w:t>
            </w:r>
          </w:p>
        </w:tc>
        <w:tc>
          <w:tcPr>
            <w:tcW w:w="1035" w:type="pct"/>
            <w:vAlign w:val="center"/>
          </w:tcPr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6" w:type="pct"/>
            <w:vAlign w:val="center"/>
          </w:tcPr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40E9" w:rsidRDefault="001740E9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1"/>
        <w:gridCol w:w="1392"/>
        <w:gridCol w:w="3014"/>
        <w:gridCol w:w="2667"/>
        <w:gridCol w:w="1357"/>
        <w:gridCol w:w="1540"/>
        <w:gridCol w:w="1479"/>
      </w:tblGrid>
      <w:tr w:rsidR="001740E9" w:rsidRPr="009A02B2" w:rsidTr="00906925">
        <w:tc>
          <w:tcPr>
            <w:tcW w:w="1068" w:type="pct"/>
            <w:vMerge w:val="restart"/>
            <w:vAlign w:val="center"/>
          </w:tcPr>
          <w:p w:rsidR="001740E9" w:rsidRPr="001740E9" w:rsidRDefault="001740E9" w:rsidP="00174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Освоенные научные методики; получение массива научных данных и его статистическая обработка; обследование пациентов; ретроспективный анализ историй болезней,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статформ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создание базы данных; размещение штаммов м/о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GenBank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 другие авторизованные коллекции; подача заявок на патенты, получение патентов; публикация аналитических обзоров, информационных писем, методических указаний/рекомендаций</w:t>
            </w:r>
          </w:p>
        </w:tc>
        <w:tc>
          <w:tcPr>
            <w:tcW w:w="478" w:type="pct"/>
            <w:vAlign w:val="center"/>
          </w:tcPr>
          <w:p w:rsidR="001740E9" w:rsidRPr="00844C9A" w:rsidRDefault="001740E9" w:rsidP="00174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35" w:type="pct"/>
            <w:vAlign w:val="center"/>
          </w:tcPr>
          <w:p w:rsidR="001740E9" w:rsidRPr="009A02B2" w:rsidRDefault="001740E9" w:rsidP="00906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6" w:type="pct"/>
            <w:vAlign w:val="center"/>
          </w:tcPr>
          <w:p w:rsidR="001740E9" w:rsidRPr="009A02B2" w:rsidRDefault="001740E9" w:rsidP="00906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1740E9" w:rsidRPr="009A02B2" w:rsidRDefault="001740E9" w:rsidP="00906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1740E9" w:rsidRPr="009A02B2" w:rsidRDefault="001740E9" w:rsidP="00906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1740E9" w:rsidRPr="009A02B2" w:rsidRDefault="001740E9" w:rsidP="00906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E9" w:rsidRPr="009A02B2" w:rsidTr="00906925">
        <w:tc>
          <w:tcPr>
            <w:tcW w:w="1068" w:type="pct"/>
            <w:vMerge/>
            <w:vAlign w:val="center"/>
          </w:tcPr>
          <w:p w:rsidR="001740E9" w:rsidRPr="009A02B2" w:rsidRDefault="001740E9" w:rsidP="0090692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1740E9" w:rsidRPr="00844C9A" w:rsidRDefault="001740E9" w:rsidP="00174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35" w:type="pct"/>
            <w:vAlign w:val="center"/>
          </w:tcPr>
          <w:p w:rsidR="001740E9" w:rsidRPr="009A02B2" w:rsidRDefault="001740E9" w:rsidP="00906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1740E9" w:rsidRPr="009A02B2" w:rsidRDefault="001740E9" w:rsidP="00906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6" w:type="pct"/>
            <w:vAlign w:val="center"/>
          </w:tcPr>
          <w:p w:rsidR="001740E9" w:rsidRPr="009A02B2" w:rsidRDefault="001740E9" w:rsidP="00906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1740E9" w:rsidRPr="009A02B2" w:rsidRDefault="001740E9" w:rsidP="00906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1740E9" w:rsidRPr="009A02B2" w:rsidRDefault="001740E9" w:rsidP="00906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C9A" w:rsidRPr="009A02B2" w:rsidTr="00367C68">
        <w:tc>
          <w:tcPr>
            <w:tcW w:w="5000" w:type="pct"/>
            <w:gridSpan w:val="7"/>
            <w:vAlign w:val="center"/>
          </w:tcPr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844C9A" w:rsidRPr="009A02B2" w:rsidTr="00367C68">
        <w:tc>
          <w:tcPr>
            <w:tcW w:w="1068" w:type="pct"/>
            <w:vMerge w:val="restart"/>
            <w:vAlign w:val="center"/>
          </w:tcPr>
          <w:p w:rsidR="00844C9A" w:rsidRPr="009A02B2" w:rsidRDefault="00844C9A" w:rsidP="0084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аттестация, подготовка отчета и/или сдача</w:t>
            </w:r>
            <w:r w:rsidR="00171031">
              <w:rPr>
                <w:rFonts w:ascii="Times New Roman" w:hAnsi="Times New Roman" w:cs="Times New Roman"/>
                <w:sz w:val="20"/>
                <w:szCs w:val="20"/>
              </w:rPr>
              <w:t xml:space="preserve"> зачета,</w:t>
            </w: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кандидатского экзамена</w:t>
            </w:r>
          </w:p>
        </w:tc>
        <w:tc>
          <w:tcPr>
            <w:tcW w:w="478" w:type="pct"/>
            <w:vMerge w:val="restart"/>
            <w:vAlign w:val="center"/>
          </w:tcPr>
          <w:p w:rsidR="00844C9A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pct"/>
            <w:vAlign w:val="center"/>
          </w:tcPr>
          <w:p w:rsidR="00844C9A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6" w:type="pct"/>
            <w:vAlign w:val="center"/>
          </w:tcPr>
          <w:p w:rsidR="00844C9A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C9A" w:rsidRPr="009A02B2" w:rsidTr="00367C68">
        <w:tc>
          <w:tcPr>
            <w:tcW w:w="1068" w:type="pct"/>
            <w:vMerge/>
            <w:vAlign w:val="center"/>
          </w:tcPr>
          <w:p w:rsidR="00844C9A" w:rsidRPr="009A02B2" w:rsidRDefault="00844C9A" w:rsidP="0084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vAlign w:val="center"/>
          </w:tcPr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6" w:type="pct"/>
            <w:vAlign w:val="center"/>
          </w:tcPr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44C9A" w:rsidRPr="009A02B2" w:rsidRDefault="00844C9A" w:rsidP="0084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Pr="00DE365F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Аспирант</w:t>
      </w:r>
      <w:r w:rsidRPr="00DE365F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________________ /ФИО полностью/</w:t>
      </w:r>
    </w:p>
    <w:p w:rsidR="00171031" w:rsidRDefault="00171031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031" w:rsidRDefault="00171031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031" w:rsidRDefault="00171031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031" w:rsidRDefault="00171031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031" w:rsidRDefault="00171031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031" w:rsidRDefault="00171031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3F2E" w:rsidRPr="00DE365F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65F">
        <w:rPr>
          <w:rFonts w:ascii="Times New Roman" w:hAnsi="Times New Roman" w:cs="Times New Roman"/>
          <w:sz w:val="20"/>
          <w:szCs w:val="20"/>
        </w:rPr>
        <w:t>Научный руководитель</w:t>
      </w: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Должность, степень, звание</w:t>
      </w:r>
      <w:r>
        <w:rPr>
          <w:rFonts w:ascii="Times New Roman" w:hAnsi="Times New Roman" w:cs="Times New Roman"/>
          <w:sz w:val="20"/>
          <w:szCs w:val="20"/>
        </w:rPr>
        <w:tab/>
        <w:t>__________________ /ФИО полностью/</w:t>
      </w:r>
    </w:p>
    <w:p w:rsidR="00813F2E" w:rsidRPr="00DE365F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13F2E" w:rsidRPr="00DE365F" w:rsidSect="00FF4C8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13F2E" w:rsidRPr="0044165B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6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проведения практик аспиранта </w:t>
      </w:r>
    </w:p>
    <w:p w:rsidR="00813F2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совместно с научным руководителем указывают место и даты проведения научно-исследовательской практики аспиранта, предоставляют описание планируемой научно-исследовательской работы с указанием освоения методик анализа, методов статистической обработки данных.</w:t>
      </w:r>
    </w:p>
    <w:p w:rsidR="00813F2E" w:rsidRPr="00171031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165B">
        <w:rPr>
          <w:rFonts w:ascii="Times New Roman" w:hAnsi="Times New Roman" w:cs="Times New Roman"/>
          <w:i/>
          <w:sz w:val="24"/>
          <w:szCs w:val="24"/>
        </w:rPr>
        <w:t xml:space="preserve">- см. </w:t>
      </w:r>
      <w:r w:rsidR="00171031" w:rsidRPr="00171031">
        <w:rPr>
          <w:rFonts w:ascii="Times New Roman" w:hAnsi="Times New Roman" w:cs="Times New Roman"/>
          <w:b/>
          <w:i/>
          <w:sz w:val="24"/>
          <w:szCs w:val="24"/>
        </w:rPr>
        <w:t xml:space="preserve">Положение </w:t>
      </w:r>
      <w:r w:rsidR="00171031" w:rsidRPr="00171031">
        <w:rPr>
          <w:rFonts w:ascii="Times New Roman" w:hAnsi="Times New Roman" w:cs="Times New Roman"/>
          <w:b/>
          <w:i/>
          <w:sz w:val="24"/>
          <w:szCs w:val="24"/>
        </w:rPr>
        <w:t>о выполнении научно-исследовательской работы аспирантами и прикрепленными лицами, и о прохождении научно-исследовательской практики аспирантами</w:t>
      </w: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3F2E" w:rsidRPr="00B00E2B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Федеральное бюджетное учреждение науки </w:t>
      </w:r>
    </w:p>
    <w:p w:rsidR="00813F2E" w:rsidRPr="00B00E2B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 xml:space="preserve">«Санкт-Петербургский научно-исследовательский институт эпидемиологии </w:t>
      </w:r>
    </w:p>
    <w:p w:rsidR="00813F2E" w:rsidRPr="00B00E2B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и микробиологии им. Пастера» Федеральной службы по надзору в сфере защиты прав потребителей и благополучия человека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 xml:space="preserve">Промежуточная аттестация </w:t>
      </w:r>
    </w:p>
    <w:p w:rsidR="00813F2E" w:rsidRPr="00B00E2B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(наименование промежуточной аттестации, сессия, год обучения)</w:t>
      </w: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Аттестационный лист о выполнении индивидуального плана работы</w:t>
      </w:r>
    </w:p>
    <w:p w:rsidR="00813F2E" w:rsidRPr="00B00E2B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за _______ (период обучения)</w:t>
      </w:r>
    </w:p>
    <w:p w:rsidR="00813F2E" w:rsidRPr="00B00E2B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Аспиранта 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B00E2B">
        <w:rPr>
          <w:rFonts w:ascii="Times New Roman" w:hAnsi="Times New Roman" w:cs="Times New Roman"/>
          <w:sz w:val="20"/>
          <w:szCs w:val="20"/>
        </w:rPr>
        <w:t>_года обучения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имя, отчество полностью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Тема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диссертации:_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Срок завершения обучения «__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813F2E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Специальность (профиль) 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Научный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руководитель:_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КАНДИДАТСКИЕ ЭКЗАМЕНЫ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15"/>
        <w:gridCol w:w="2069"/>
        <w:gridCol w:w="1319"/>
      </w:tblGrid>
      <w:tr w:rsidR="00813F2E" w:rsidRPr="00B00E2B" w:rsidTr="00367C68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Вид дисциплины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Дата сдачи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813F2E" w:rsidRPr="00B00E2B" w:rsidTr="00367C68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F2E" w:rsidRPr="00B00E2B" w:rsidTr="00367C68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F2E" w:rsidRPr="00B00E2B" w:rsidTr="00367C68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F2E" w:rsidRPr="00B00E2B" w:rsidTr="00367C68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E" w:rsidRPr="00B00E2B" w:rsidRDefault="00813F2E" w:rsidP="00367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ОТЧЕТ О ВЫПОЛНЕНИИ АСПИРАНТОМ) ИНДИВИДУАЛЬНОГО ПЛАНА РАБОТЫ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(заполняется аспирантом за истекший </w:t>
      </w:r>
      <w:r>
        <w:rPr>
          <w:rFonts w:ascii="Times New Roman" w:hAnsi="Times New Roman" w:cs="Times New Roman"/>
          <w:sz w:val="20"/>
          <w:szCs w:val="20"/>
        </w:rPr>
        <w:t>период</w:t>
      </w:r>
      <w:r w:rsidRPr="00B00E2B">
        <w:rPr>
          <w:rFonts w:ascii="Times New Roman" w:hAnsi="Times New Roman" w:cs="Times New Roman"/>
          <w:sz w:val="20"/>
          <w:szCs w:val="20"/>
        </w:rPr>
        <w:t>: освоены методы, обследовано больных, изучена литература, статистическая обработка, какие разделы диссертации разработаны)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Лечебная работа аспиранта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Публикации, доклады, сообщения: 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Другие виды работ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аспиранта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Какие имеются затруднения в работе над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диссертацией:_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Подпись аспиранта_________________________________________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Дата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заполнения  «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_____»___________ 20     г.</w:t>
      </w:r>
    </w:p>
    <w:p w:rsidR="00813F2E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13F2E" w:rsidRPr="00B00E2B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ХАРАТЕРИСТИКА РАБОТЫ АСПИРАНТА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(научная работа, выполнение плана диссертационного исследования, педагогическая работа, лечебная работа)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Рекомендации:_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Научный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руководитель:_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Дата «____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   20____ г.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РЕШЕНИЕ АТТЕСТАЦИОННОЙ КОМИССИИ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Рекомендации:_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СОГЛАСОВАНО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Заведующий отделом подготовки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кадров высшей квалификации__________________________________________________</w:t>
      </w:r>
    </w:p>
    <w:p w:rsidR="00813F2E" w:rsidRPr="00B00E2B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Подпись заведующего ОПКВК (ФИО полностью, ученая степень, звание)</w:t>
      </w: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Дата «____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 20___  г.</w:t>
      </w:r>
    </w:p>
    <w:p w:rsidR="00813F2E" w:rsidRPr="00B00E2B" w:rsidRDefault="00813F2E" w:rsidP="00813F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(Заключение заведующего ОПКВК об аттестации аспиранта/прикрепленного лица и о переводе на следующий учебный год (для аспирантов), о продолжении выполнения НИР (для прикрепленных лиц))</w:t>
      </w:r>
    </w:p>
    <w:p w:rsidR="00813F2E" w:rsidRPr="00B00E2B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3F2E" w:rsidRPr="00B00E2B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0E2B">
        <w:rPr>
          <w:rFonts w:ascii="Times New Roman" w:hAnsi="Times New Roman" w:cs="Times New Roman"/>
          <w:b/>
          <w:sz w:val="18"/>
          <w:szCs w:val="18"/>
        </w:rPr>
        <w:t>Примечание. Специфика оформления итогового отчета по последней промежуточной аттестации для выпускников</w:t>
      </w:r>
    </w:p>
    <w:p w:rsidR="00813F2E" w:rsidRPr="00B00E2B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 xml:space="preserve">Отчет аспиранта-выпускника/прикрепленного лица включает в себя: </w:t>
      </w:r>
    </w:p>
    <w:p w:rsidR="00813F2E" w:rsidRPr="00B00E2B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 xml:space="preserve">- результаты освоения дисциплин вариативного блока учебного плана, в </w:t>
      </w:r>
      <w:proofErr w:type="spellStart"/>
      <w:r w:rsidRPr="00B00E2B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B00E2B">
        <w:rPr>
          <w:rFonts w:ascii="Times New Roman" w:hAnsi="Times New Roman" w:cs="Times New Roman"/>
          <w:sz w:val="18"/>
          <w:szCs w:val="18"/>
        </w:rPr>
        <w:t xml:space="preserve">. кандидатские экзамены (для аспирантов) </w:t>
      </w:r>
    </w:p>
    <w:p w:rsidR="00813F2E" w:rsidRPr="00B00E2B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 xml:space="preserve">- информацию об объеме подготовленной диссертации на соискание ученой степени кандидата наук </w:t>
      </w:r>
    </w:p>
    <w:p w:rsidR="00813F2E" w:rsidRPr="00B00E2B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>- количество и уровень опубликованных научных работ в период обучения/прикрепления в аспирантуре</w:t>
      </w: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>- выводы о выполнении своего индивидуального плана работы.</w:t>
      </w:r>
    </w:p>
    <w:p w:rsidR="00813F2E" w:rsidRDefault="00813F2E" w:rsidP="0081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13F2E" w:rsidSect="008C50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3F2E" w:rsidRPr="00EA29E6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9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результатах прохождения </w:t>
      </w:r>
      <w:r>
        <w:rPr>
          <w:rFonts w:ascii="Times New Roman" w:hAnsi="Times New Roman" w:cs="Times New Roman"/>
          <w:b/>
          <w:sz w:val="24"/>
          <w:szCs w:val="24"/>
        </w:rPr>
        <w:t>итоговой аттестации</w:t>
      </w:r>
    </w:p>
    <w:p w:rsidR="00813F2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13F2E" w:rsidTr="00367C68">
        <w:tc>
          <w:tcPr>
            <w:tcW w:w="1000" w:type="pct"/>
            <w:vAlign w:val="center"/>
          </w:tcPr>
          <w:p w:rsidR="00813F2E" w:rsidRPr="00980A11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допуске и этапах итоговой аттестации</w:t>
            </w:r>
          </w:p>
        </w:tc>
        <w:tc>
          <w:tcPr>
            <w:tcW w:w="1000" w:type="pct"/>
            <w:vAlign w:val="center"/>
          </w:tcPr>
          <w:p w:rsidR="00813F2E" w:rsidRPr="00980A11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/ прохождения</w:t>
            </w:r>
          </w:p>
        </w:tc>
        <w:tc>
          <w:tcPr>
            <w:tcW w:w="1000" w:type="pct"/>
            <w:vAlign w:val="center"/>
          </w:tcPr>
          <w:p w:rsidR="00813F2E" w:rsidRPr="00980A11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получении / прохождении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(подпись, ФИО аспиранта)</w:t>
            </w:r>
          </w:p>
        </w:tc>
        <w:tc>
          <w:tcPr>
            <w:tcW w:w="1000" w:type="pct"/>
          </w:tcPr>
          <w:p w:rsidR="00813F2E" w:rsidRPr="00980A11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получении / прохождении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(подпись, ФИО научного руководителя)</w:t>
            </w:r>
          </w:p>
        </w:tc>
        <w:tc>
          <w:tcPr>
            <w:tcW w:w="1000" w:type="pct"/>
            <w:vAlign w:val="center"/>
          </w:tcPr>
          <w:p w:rsidR="00813F2E" w:rsidRPr="00980A11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(отметка заведующего ОПКВК – подпись, ФИО, дата)</w:t>
            </w:r>
          </w:p>
        </w:tc>
      </w:tr>
      <w:tr w:rsidR="00813F2E" w:rsidTr="00367C68"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отчета при последней промежуточной аттестации, получение заключения заведующего ОПКВК и выполнении индивидуального плана работы</w:t>
            </w: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2E" w:rsidTr="00367C68"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Предзащита диссертации на заседании Ученого совета Учреждения</w:t>
            </w: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2E" w:rsidTr="00367C68"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Ученого совета Учреждения</w:t>
            </w: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2E" w:rsidTr="00367C68"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Ученого совета Учреждения о соответствии диссертации критериям ВАК</w:t>
            </w: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2E" w:rsidTr="00367C68"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окончании аспирантуры по утвержденной форме </w:t>
            </w: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13F2E" w:rsidRDefault="00813F2E" w:rsidP="00367C6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F2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E" w:rsidRDefault="00813F2E" w:rsidP="00813F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146" w:rsidRDefault="00DF4146"/>
    <w:sectPr w:rsidR="00DF4146" w:rsidSect="003902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2E"/>
    <w:rsid w:val="00171031"/>
    <w:rsid w:val="001740E9"/>
    <w:rsid w:val="001E06F2"/>
    <w:rsid w:val="004D2A59"/>
    <w:rsid w:val="00813F2E"/>
    <w:rsid w:val="00844C9A"/>
    <w:rsid w:val="00AD2C39"/>
    <w:rsid w:val="00BE57F9"/>
    <w:rsid w:val="00D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108D7-B85C-44BB-A772-EDEE2C59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3</cp:revision>
  <dcterms:created xsi:type="dcterms:W3CDTF">2022-08-29T11:27:00Z</dcterms:created>
  <dcterms:modified xsi:type="dcterms:W3CDTF">2022-08-30T12:30:00Z</dcterms:modified>
</cp:coreProperties>
</file>