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Директору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и микробиологии имени Пастера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академику РАН, д.м.н., профессору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40E9">
        <w:rPr>
          <w:rFonts w:ascii="Times New Roman" w:hAnsi="Times New Roman" w:cs="Times New Roman"/>
          <w:sz w:val="24"/>
          <w:szCs w:val="24"/>
        </w:rPr>
        <w:t>Арегу</w:t>
      </w:r>
      <w:proofErr w:type="spellEnd"/>
      <w:r w:rsidRPr="006C40E9">
        <w:rPr>
          <w:rFonts w:ascii="Times New Roman" w:hAnsi="Times New Roman" w:cs="Times New Roman"/>
          <w:sz w:val="24"/>
          <w:szCs w:val="24"/>
        </w:rPr>
        <w:t xml:space="preserve"> Артёмовичу </w:t>
      </w:r>
      <w:proofErr w:type="spellStart"/>
      <w:r w:rsidRPr="006C40E9">
        <w:rPr>
          <w:rFonts w:ascii="Times New Roman" w:hAnsi="Times New Roman" w:cs="Times New Roman"/>
          <w:sz w:val="24"/>
          <w:szCs w:val="24"/>
        </w:rPr>
        <w:t>Тотоляну</w:t>
      </w:r>
      <w:proofErr w:type="spellEnd"/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(дата рождения)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(должность, место работы)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 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Гражданство_____________________________________</w:t>
      </w:r>
    </w:p>
    <w:p w:rsidR="0036514D" w:rsidRPr="006C40E9" w:rsidRDefault="0036514D" w:rsidP="0036514D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(серия, номер, кем и когда выдан)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Тел._________________________________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40E9">
        <w:rPr>
          <w:rFonts w:ascii="Times New Roman" w:hAnsi="Times New Roman" w:cs="Times New Roman"/>
          <w:sz w:val="24"/>
          <w:szCs w:val="24"/>
        </w:rPr>
        <w:t>-</w:t>
      </w:r>
      <w:r w:rsidRPr="006C40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40E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6514D" w:rsidRPr="006C40E9" w:rsidRDefault="0036514D" w:rsidP="0036514D">
      <w:pPr>
        <w:widowControl w:val="0"/>
        <w:ind w:firstLine="24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ind w:firstLine="708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 xml:space="preserve">Прошу принять документы и допустить меня к участию в конкурсе на право прикрепления для подготовки диссертации на соискание ученой степени кандидата наук по направлению </w:t>
      </w:r>
      <w:proofErr w:type="gramStart"/>
      <w:r w:rsidRPr="006C40E9">
        <w:rPr>
          <w:rFonts w:ascii="Times New Roman" w:hAnsi="Times New Roman" w:cs="Times New Roman"/>
          <w:sz w:val="24"/>
          <w:szCs w:val="24"/>
        </w:rPr>
        <w:t>подготовки  _</w:t>
      </w:r>
      <w:proofErr w:type="gramEnd"/>
      <w:r w:rsidRPr="006C40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36514D" w:rsidRPr="006C40E9" w:rsidRDefault="0036514D" w:rsidP="0036514D">
      <w:pPr>
        <w:widowControl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шифр </w:t>
      </w:r>
      <w:proofErr w:type="gramStart"/>
      <w:r w:rsidRPr="006C40E9">
        <w:rPr>
          <w:rFonts w:ascii="Times New Roman" w:hAnsi="Times New Roman" w:cs="Times New Roman"/>
          <w:i/>
          <w:sz w:val="16"/>
          <w:szCs w:val="16"/>
        </w:rPr>
        <w:t>и  наименование</w:t>
      </w:r>
      <w:proofErr w:type="gramEnd"/>
      <w:r w:rsidRPr="006C40E9">
        <w:rPr>
          <w:rFonts w:ascii="Times New Roman" w:hAnsi="Times New Roman" w:cs="Times New Roman"/>
          <w:i/>
          <w:sz w:val="16"/>
          <w:szCs w:val="16"/>
        </w:rPr>
        <w:t xml:space="preserve"> направления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и направленности (специальности) _______________________________________________________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6C40E9">
        <w:rPr>
          <w:rFonts w:ascii="Times New Roman" w:hAnsi="Times New Roman" w:cs="Times New Roman"/>
          <w:i/>
          <w:sz w:val="16"/>
          <w:szCs w:val="16"/>
        </w:rPr>
        <w:t>шифр и наименование направленности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Предыдущий уровень образования_______________________________________________________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(высшее – </w:t>
      </w:r>
      <w:proofErr w:type="spellStart"/>
      <w:r w:rsidRPr="006C40E9">
        <w:rPr>
          <w:rFonts w:ascii="Times New Roman" w:hAnsi="Times New Roman" w:cs="Times New Roman"/>
          <w:i/>
          <w:sz w:val="16"/>
          <w:szCs w:val="16"/>
        </w:rPr>
        <w:t>специалитет</w:t>
      </w:r>
      <w:proofErr w:type="spellEnd"/>
      <w:r w:rsidRPr="006C40E9">
        <w:rPr>
          <w:rFonts w:ascii="Times New Roman" w:hAnsi="Times New Roman" w:cs="Times New Roman"/>
          <w:i/>
          <w:sz w:val="16"/>
          <w:szCs w:val="16"/>
        </w:rPr>
        <w:t>/магистратура)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Диплом______________________________________________________________________________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(серия, </w:t>
      </w:r>
      <w:proofErr w:type="gramStart"/>
      <w:r w:rsidRPr="006C40E9">
        <w:rPr>
          <w:rFonts w:ascii="Times New Roman" w:hAnsi="Times New Roman" w:cs="Times New Roman"/>
          <w:i/>
          <w:sz w:val="16"/>
          <w:szCs w:val="16"/>
        </w:rPr>
        <w:t xml:space="preserve">номер)   </w:t>
      </w:r>
      <w:proofErr w:type="gramEnd"/>
      <w:r w:rsidRPr="006C40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(наименование ВУЗа)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(дата выдачи диплома, регистрационный номер)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(специальность по диплому)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Наличие опубликованных печатных работ, патентов и пр. ___________________________________</w:t>
      </w:r>
    </w:p>
    <w:p w:rsidR="0036514D" w:rsidRPr="006C40E9" w:rsidRDefault="0036514D" w:rsidP="0036514D">
      <w:pPr>
        <w:widowControl w:val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(есть или нет, при наличии дать в приложении)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 xml:space="preserve">Сведения о наличии/отсутствии индивидуальных достижений </w:t>
      </w:r>
      <w:r w:rsidRPr="006C40E9">
        <w:rPr>
          <w:rFonts w:ascii="Times New Roman" w:hAnsi="Times New Roman" w:cs="Times New Roman"/>
          <w:i/>
          <w:sz w:val="24"/>
          <w:szCs w:val="24"/>
        </w:rPr>
        <w:t>(справка о сдаче кандидатских экзаменов, дипломы победителей конкурсов регионального, всероссийского, международного уровня, грантов и т.п.) __________________________</w:t>
      </w:r>
      <w:r w:rsidRPr="006C40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  (есть или нет, при наличии дать в приложении)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br w:type="page"/>
      </w:r>
      <w:r w:rsidRPr="006C40E9">
        <w:rPr>
          <w:rFonts w:ascii="Times New Roman" w:hAnsi="Times New Roman" w:cs="Times New Roman"/>
          <w:sz w:val="24"/>
          <w:szCs w:val="24"/>
        </w:rPr>
        <w:lastRenderedPageBreak/>
        <w:t>О ходе рассмотрения вопроса о прикреплении и о прикреплении прошу информировать меня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(в электронной форме / через операторов почтовой связи общего пользования)</w:t>
      </w:r>
    </w:p>
    <w:p w:rsidR="0036514D" w:rsidRPr="006C40E9" w:rsidRDefault="0036514D" w:rsidP="0036514D">
      <w:pPr>
        <w:widowControl w:val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6C40E9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152-Ф3 «О персональных данных», с размещением информации о результатах рассмотрения документов и прикреплении на сайте ФБУН НИИ эпидемиологии и микробиологии имени Пастера и с использованием персональных данных в электронных системах обработки информации.</w:t>
      </w:r>
    </w:p>
    <w:p w:rsidR="0036514D" w:rsidRPr="006C40E9" w:rsidRDefault="0036514D" w:rsidP="0036514D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514D" w:rsidRPr="006C40E9" w:rsidRDefault="0036514D" w:rsidP="0036514D">
      <w:pPr>
        <w:widowControl w:val="0"/>
        <w:jc w:val="left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36514D" w:rsidRPr="006C40E9" w:rsidRDefault="0036514D" w:rsidP="003651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C40E9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36514D" w:rsidRPr="006C40E9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с лицензией на право осуществления образовательной деятельности (с приложением);</w:t>
      </w:r>
    </w:p>
    <w:p w:rsidR="0036514D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с Положением о порядке прикрепления лиц</w:t>
      </w:r>
      <w:r w:rsidRPr="006C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0E9">
        <w:rPr>
          <w:rFonts w:ascii="Times New Roman" w:hAnsi="Times New Roman" w:cs="Times New Roman"/>
          <w:sz w:val="24"/>
          <w:szCs w:val="24"/>
        </w:rPr>
        <w:t>для подготовки диссертации на соискание ученой степени кандидата наук к ФБУН НИИ эпидемиологии и микробиологии имени Пастера;</w:t>
      </w:r>
    </w:p>
    <w:p w:rsidR="0036514D" w:rsidRPr="006C40E9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научном руководителе аспирантов и прикрепленных лиц </w:t>
      </w:r>
      <w:r w:rsidRPr="006C40E9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14D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с Положением об оказании платных услуг в 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14D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другими локальными актами </w:t>
      </w:r>
      <w:r w:rsidRPr="006C40E9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>, касающимися образовательной деятельности и размещенными на официальном сайте института</w:t>
      </w:r>
      <w:r w:rsidRPr="006C40E9">
        <w:rPr>
          <w:rFonts w:ascii="Times New Roman" w:hAnsi="Times New Roman" w:cs="Times New Roman"/>
          <w:sz w:val="24"/>
          <w:szCs w:val="24"/>
        </w:rPr>
        <w:t>.</w:t>
      </w:r>
    </w:p>
    <w:p w:rsidR="0036514D" w:rsidRPr="006C40E9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pStyle w:val="a3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C40E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36514D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заявлении, и подлинность прилагаемых документов подтверждаю.</w:t>
      </w:r>
    </w:p>
    <w:p w:rsidR="0036514D" w:rsidRPr="006C40E9" w:rsidRDefault="0036514D" w:rsidP="0036514D">
      <w:pPr>
        <w:pStyle w:val="a3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514D" w:rsidRPr="006C40E9" w:rsidRDefault="0036514D" w:rsidP="0036514D">
      <w:pPr>
        <w:widowControl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C40E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________________________________________________________________________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         (подпись)</w:t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proofErr w:type="gramStart"/>
      <w:r w:rsidRPr="006C40E9">
        <w:rPr>
          <w:rFonts w:ascii="Times New Roman" w:hAnsi="Times New Roman" w:cs="Times New Roman"/>
          <w:i/>
          <w:sz w:val="16"/>
          <w:szCs w:val="16"/>
        </w:rPr>
        <w:tab/>
        <w:t>(</w:t>
      </w:r>
      <w:proofErr w:type="gramEnd"/>
      <w:r w:rsidRPr="006C40E9">
        <w:rPr>
          <w:rFonts w:ascii="Times New Roman" w:hAnsi="Times New Roman" w:cs="Times New Roman"/>
          <w:i/>
          <w:sz w:val="16"/>
          <w:szCs w:val="16"/>
        </w:rPr>
        <w:t>фамилия, имя, отчество заявителя)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«____»_________________202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C4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973" w:rsidRPr="0036514D" w:rsidRDefault="00090973" w:rsidP="0036514D">
      <w:bookmarkStart w:id="0" w:name="_GoBack"/>
      <w:bookmarkEnd w:id="0"/>
    </w:p>
    <w:sectPr w:rsidR="00090973" w:rsidRPr="0036514D" w:rsidSect="00A11172">
      <w:footerReference w:type="default" r:id="rId7"/>
      <w:pgSz w:w="11906" w:h="16838"/>
      <w:pgMar w:top="851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8" w:rsidRDefault="00F02C68">
      <w:r>
        <w:separator/>
      </w:r>
    </w:p>
  </w:endnote>
  <w:endnote w:type="continuationSeparator" w:id="0">
    <w:p w:rsidR="00F02C68" w:rsidRDefault="00F0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79165"/>
      <w:docPartObj>
        <w:docPartGallery w:val="Page Numbers (Bottom of Page)"/>
        <w:docPartUnique/>
      </w:docPartObj>
    </w:sdtPr>
    <w:sdtEndPr/>
    <w:sdtContent>
      <w:p w:rsidR="00A11172" w:rsidRDefault="00384FA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14D">
          <w:rPr>
            <w:noProof/>
          </w:rPr>
          <w:t>2</w:t>
        </w:r>
        <w:r>
          <w:fldChar w:fldCharType="end"/>
        </w:r>
      </w:p>
    </w:sdtContent>
  </w:sdt>
  <w:p w:rsidR="0055760D" w:rsidRDefault="00F02C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8" w:rsidRDefault="00F02C68">
      <w:r>
        <w:separator/>
      </w:r>
    </w:p>
  </w:footnote>
  <w:footnote w:type="continuationSeparator" w:id="0">
    <w:p w:rsidR="00F02C68" w:rsidRDefault="00F0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0597"/>
    <w:multiLevelType w:val="hybridMultilevel"/>
    <w:tmpl w:val="52247ED2"/>
    <w:lvl w:ilvl="0" w:tplc="06E4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A1"/>
    <w:rsid w:val="00090973"/>
    <w:rsid w:val="0036514D"/>
    <w:rsid w:val="00384FA1"/>
    <w:rsid w:val="00F0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9D35-B1A0-4DBB-8916-4CE38162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A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84F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2022-02-08T12:27:00Z</dcterms:created>
  <dcterms:modified xsi:type="dcterms:W3CDTF">2022-04-01T09:44:00Z</dcterms:modified>
</cp:coreProperties>
</file>