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C3" w:rsidRDefault="006873C3" w:rsidP="00136F88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 w:rsidRPr="00136F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Рогачёва Елизавета Александровна, </w:t>
      </w:r>
      <w:r w:rsidR="00136F88" w:rsidRPr="00136F88">
        <w:rPr>
          <w:rStyle w:val="a5"/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младший научный сотрудник лаборатории медицинской бактериологии</w:t>
      </w:r>
    </w:p>
    <w:p w:rsidR="00136F88" w:rsidRDefault="00136F88" w:rsidP="00136F88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136F88" w:rsidRDefault="00136F88" w:rsidP="0013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у нас </w:t>
      </w:r>
      <w:r w:rsidR="003A6BB4">
        <w:rPr>
          <w:rFonts w:ascii="Times New Roman" w:hAnsi="Times New Roman" w:cs="Times New Roman"/>
          <w:sz w:val="24"/>
          <w:szCs w:val="24"/>
        </w:rPr>
        <w:t xml:space="preserve">(в нашей лаборатории)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F88">
        <w:rPr>
          <w:rFonts w:ascii="Times New Roman" w:hAnsi="Times New Roman" w:cs="Times New Roman"/>
          <w:sz w:val="24"/>
          <w:szCs w:val="24"/>
        </w:rPr>
        <w:t xml:space="preserve"> большая честь. Мы выкладываемся на все 100%, переживаем за каждый результат. Устаём, но поддерживаем друг друга. К слову, одно из самых приятных в этой работе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F88">
        <w:rPr>
          <w:rFonts w:ascii="Times New Roman" w:hAnsi="Times New Roman" w:cs="Times New Roman"/>
          <w:sz w:val="24"/>
          <w:szCs w:val="24"/>
        </w:rPr>
        <w:t xml:space="preserve"> наша команда. Сильные, </w:t>
      </w:r>
      <w:proofErr w:type="gramStart"/>
      <w:r w:rsidRPr="00136F88">
        <w:rPr>
          <w:rFonts w:ascii="Times New Roman" w:hAnsi="Times New Roman" w:cs="Times New Roman"/>
          <w:sz w:val="24"/>
          <w:szCs w:val="24"/>
        </w:rPr>
        <w:t>амбициозные</w:t>
      </w:r>
      <w:proofErr w:type="gramEnd"/>
      <w:r w:rsidRPr="00136F88">
        <w:rPr>
          <w:rFonts w:ascii="Times New Roman" w:hAnsi="Times New Roman" w:cs="Times New Roman"/>
          <w:sz w:val="24"/>
          <w:szCs w:val="24"/>
        </w:rPr>
        <w:t xml:space="preserve">, настоящие профессионалы в своём деле. И самое главное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F88">
        <w:rPr>
          <w:rFonts w:ascii="Times New Roman" w:hAnsi="Times New Roman" w:cs="Times New Roman"/>
          <w:sz w:val="24"/>
          <w:szCs w:val="24"/>
        </w:rPr>
        <w:t xml:space="preserve"> хорошие люди. Лаборатория сплотила нас как одну большую семью. Работаем вместе, отдыхаем тоже вместе. Оттого и работа ид</w:t>
      </w:r>
      <w:r>
        <w:rPr>
          <w:rFonts w:ascii="Times New Roman" w:hAnsi="Times New Roman" w:cs="Times New Roman"/>
          <w:sz w:val="24"/>
          <w:szCs w:val="24"/>
        </w:rPr>
        <w:t xml:space="preserve">ёт </w:t>
      </w:r>
      <w:r w:rsidR="003A6B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по маслу</w:t>
      </w:r>
      <w:r w:rsidR="003A6B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F88" w:rsidRPr="00136F88" w:rsidRDefault="00136F88" w:rsidP="00136F8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71A34" w:rsidRDefault="006873C3" w:rsidP="006873C3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Наталья Германовна\AppData\Local\Microsoft\Windows\INetCache\Content.Outlook\YS8M7J5H\IMG_7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Германовна\AppData\Local\Microsoft\Windows\INetCache\Content.Outlook\YS8M7J5H\IMG_77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C3" w:rsidRPr="006873C3" w:rsidRDefault="006873C3" w:rsidP="006873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3C3">
        <w:rPr>
          <w:rFonts w:ascii="Times New Roman" w:hAnsi="Times New Roman" w:cs="Times New Roman"/>
          <w:i/>
          <w:sz w:val="24"/>
          <w:szCs w:val="24"/>
        </w:rPr>
        <w:t>Рогачёва Е.А.</w:t>
      </w:r>
      <w:r>
        <w:rPr>
          <w:rFonts w:ascii="Times New Roman" w:hAnsi="Times New Roman" w:cs="Times New Roman"/>
          <w:i/>
          <w:sz w:val="24"/>
          <w:szCs w:val="24"/>
        </w:rPr>
        <w:t>, апрель 2020 г.</w:t>
      </w:r>
    </w:p>
    <w:sectPr w:rsidR="006873C3" w:rsidRPr="0068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C3"/>
    <w:rsid w:val="00136F88"/>
    <w:rsid w:val="003A6BB4"/>
    <w:rsid w:val="00471A34"/>
    <w:rsid w:val="006873C3"/>
    <w:rsid w:val="007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C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36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C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3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Германовна</dc:creator>
  <cp:lastModifiedBy>Наталья Германовна</cp:lastModifiedBy>
  <cp:revision>3</cp:revision>
  <dcterms:created xsi:type="dcterms:W3CDTF">2020-06-05T16:32:00Z</dcterms:created>
  <dcterms:modified xsi:type="dcterms:W3CDTF">2020-06-05T16:39:00Z</dcterms:modified>
</cp:coreProperties>
</file>