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3E" w:rsidRDefault="00C1576F" w:rsidP="00B70733">
      <w:pPr>
        <w:pStyle w:val="Bodytext0"/>
        <w:shd w:val="clear" w:color="auto" w:fill="auto"/>
        <w:spacing w:before="0" w:after="244"/>
        <w:ind w:left="80" w:right="20"/>
        <w:jc w:val="both"/>
      </w:pPr>
      <w:r>
        <w:t xml:space="preserve">Сотрудники Госпредприятия по производству </w:t>
      </w:r>
      <w:proofErr w:type="spellStart"/>
      <w:r>
        <w:t>бакпрепаратов</w:t>
      </w:r>
      <w:proofErr w:type="spellEnd"/>
      <w:r>
        <w:t xml:space="preserve"> НИИЭМ им. Пастера</w:t>
      </w:r>
      <w:r>
        <w:rPr>
          <w:rStyle w:val="BodytextBoldSpacing0pt0"/>
        </w:rPr>
        <w:t xml:space="preserve"> </w:t>
      </w:r>
      <w:proofErr w:type="spellStart"/>
      <w:r>
        <w:rPr>
          <w:rStyle w:val="BodytextBoldSpacing0pt0"/>
        </w:rPr>
        <w:t>Бохневич</w:t>
      </w:r>
      <w:proofErr w:type="spellEnd"/>
      <w:r>
        <w:rPr>
          <w:rStyle w:val="BodytextBoldSpacing0pt0"/>
        </w:rPr>
        <w:t xml:space="preserve"> </w:t>
      </w:r>
      <w:r w:rsidR="00B70733">
        <w:rPr>
          <w:rStyle w:val="BodytextBoldSpacing0pt1"/>
          <w:lang w:val="ru-RU"/>
        </w:rPr>
        <w:t>Галина Михайловна</w:t>
      </w:r>
      <w:r>
        <w:t xml:space="preserve"> (начальник отделения),</w:t>
      </w:r>
      <w:r>
        <w:rPr>
          <w:rStyle w:val="BodytextBoldSpacing0pt0"/>
        </w:rPr>
        <w:t xml:space="preserve"> Николаева Т.Д.</w:t>
      </w:r>
      <w:r>
        <w:t xml:space="preserve"> (микробиолог,</w:t>
      </w:r>
      <w:r>
        <w:t xml:space="preserve"> отделение инактивированной гриппозной вакцины):</w:t>
      </w:r>
    </w:p>
    <w:p w:rsidR="0045623E" w:rsidRDefault="00C1576F" w:rsidP="00B70733">
      <w:pPr>
        <w:pStyle w:val="Bodytext0"/>
        <w:shd w:val="clear" w:color="auto" w:fill="auto"/>
        <w:spacing w:before="0" w:after="0" w:line="274" w:lineRule="exact"/>
        <w:ind w:left="80" w:right="20" w:firstLine="680"/>
        <w:jc w:val="both"/>
      </w:pPr>
      <w:r>
        <w:t xml:space="preserve">Мы познакомились с М.Я. Никитиным, когда пришли в Институт поинтересоваться есть ли места для молодых специалистов после окончания Ленинградского Университета им. Жданова. </w:t>
      </w:r>
      <w:proofErr w:type="gramStart"/>
      <w:r>
        <w:t>Инспектор отдела кадров проводил на</w:t>
      </w:r>
      <w:r>
        <w:t>с в кабинет директора, где коренастый, невысокого роста человек с хитроватым взглядом предложил сесть и стал задавать вопросы об учебе, специальности, семейном положении, интересах в работе, а затем, взяв номера наших домашних телефонов, сказал, что позвон</w:t>
      </w:r>
      <w:r>
        <w:t>ит через пару месяцев, когда утвердят новую тематику и штатное расписание Института.</w:t>
      </w:r>
      <w:proofErr w:type="gramEnd"/>
      <w:r>
        <w:t xml:space="preserve"> «Ну вот, опять обещания!» - подумали мы, покинув Институт. Но Михаил Яковлевич был человеком слова, в чем мы убедились через некоторое время, поступив в Институт, да и в д</w:t>
      </w:r>
      <w:r>
        <w:t>альнейшем получали тому подтверждение не один раз.</w:t>
      </w:r>
    </w:p>
    <w:p w:rsidR="0045623E" w:rsidRDefault="00C1576F" w:rsidP="00B70733">
      <w:pPr>
        <w:pStyle w:val="Bodytext0"/>
        <w:shd w:val="clear" w:color="auto" w:fill="auto"/>
        <w:spacing w:before="0" w:after="0" w:line="274" w:lineRule="exact"/>
        <w:ind w:left="80" w:right="20" w:firstLine="680"/>
        <w:jc w:val="both"/>
      </w:pPr>
      <w:r>
        <w:t>Никитин М.Я. был человеком строгим, требовательным и, вместе с тем, отзывчивым и добрым. Как директор, он очень ценил в сотрудниках такие качества как добросовестность и преданность делу и Институту. Очень</w:t>
      </w:r>
      <w:r>
        <w:t xml:space="preserve"> любил молодежь. Именно при нем в Институте возникла самодеятельность, которую он очень опекал и поощрял сотрудников в ней участвовавших.</w:t>
      </w:r>
    </w:p>
    <w:p w:rsidR="0045623E" w:rsidRDefault="00C1576F" w:rsidP="00B70733">
      <w:pPr>
        <w:pStyle w:val="Bodytext0"/>
        <w:shd w:val="clear" w:color="auto" w:fill="auto"/>
        <w:spacing w:before="0" w:after="0" w:line="274" w:lineRule="exact"/>
        <w:ind w:left="80" w:right="20" w:firstLine="680"/>
        <w:jc w:val="both"/>
      </w:pPr>
      <w:r>
        <w:t>Михаил Яковлевич ценил постоянство и монолитность трудового коллектива, он переживал, если кто-то увольнялся и в лично</w:t>
      </w:r>
      <w:r>
        <w:t>й беседе подробно интересовался причинами ухода. Сотрудники Института вспоминают Михаила Яковлевича с большой теплотой и симпатией.</w:t>
      </w:r>
    </w:p>
    <w:sectPr w:rsidR="0045623E" w:rsidSect="0045623E">
      <w:type w:val="continuous"/>
      <w:pgSz w:w="11905" w:h="16837"/>
      <w:pgMar w:top="970" w:right="905" w:bottom="2028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6F" w:rsidRDefault="00C1576F" w:rsidP="0045623E">
      <w:r>
        <w:separator/>
      </w:r>
    </w:p>
  </w:endnote>
  <w:endnote w:type="continuationSeparator" w:id="0">
    <w:p w:rsidR="00C1576F" w:rsidRDefault="00C1576F" w:rsidP="0045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6F" w:rsidRDefault="00C1576F"/>
  </w:footnote>
  <w:footnote w:type="continuationSeparator" w:id="0">
    <w:p w:rsidR="00C1576F" w:rsidRDefault="00C1576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623E"/>
    <w:rsid w:val="0045623E"/>
    <w:rsid w:val="00B70733"/>
    <w:rsid w:val="00C1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2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23E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456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">
    <w:name w:val="Body text_"/>
    <w:basedOn w:val="a0"/>
    <w:link w:val="Bodytext0"/>
    <w:rsid w:val="00456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Spacing0pt">
    <w:name w:val="Body text + Bold;Spacing 0 pt"/>
    <w:basedOn w:val="Bodytext"/>
    <w:rsid w:val="0045623E"/>
    <w:rPr>
      <w:b/>
      <w:bCs/>
      <w:spacing w:val="10"/>
    </w:rPr>
  </w:style>
  <w:style w:type="character" w:customStyle="1" w:styleId="BodytextBoldSpacing0pt0">
    <w:name w:val="Body text + Bold;Spacing 0 pt"/>
    <w:basedOn w:val="Bodytext"/>
    <w:rsid w:val="0045623E"/>
    <w:rPr>
      <w:b/>
      <w:bCs/>
      <w:spacing w:val="10"/>
    </w:rPr>
  </w:style>
  <w:style w:type="character" w:customStyle="1" w:styleId="BodytextBoldSpacing0pt1">
    <w:name w:val="Body text + Bold;Spacing 0 pt"/>
    <w:basedOn w:val="Bodytext"/>
    <w:rsid w:val="0045623E"/>
    <w:rPr>
      <w:b/>
      <w:bCs/>
      <w:spacing w:val="-10"/>
    </w:rPr>
  </w:style>
  <w:style w:type="paragraph" w:customStyle="1" w:styleId="Heading10">
    <w:name w:val="Heading #1"/>
    <w:basedOn w:val="a"/>
    <w:link w:val="Heading1"/>
    <w:rsid w:val="0045623E"/>
    <w:pPr>
      <w:shd w:val="clear" w:color="auto" w:fill="FFFFFF"/>
      <w:spacing w:after="240" w:line="278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Bodytext0">
    <w:name w:val="Body text"/>
    <w:basedOn w:val="a"/>
    <w:link w:val="Bodytext"/>
    <w:rsid w:val="0045623E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intdep</dc:creator>
  <cp:lastModifiedBy>intdep</cp:lastModifiedBy>
  <cp:revision>1</cp:revision>
  <dcterms:created xsi:type="dcterms:W3CDTF">2019-03-20T12:02:00Z</dcterms:created>
  <dcterms:modified xsi:type="dcterms:W3CDTF">2019-03-20T12:04:00Z</dcterms:modified>
</cp:coreProperties>
</file>